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D5B" w:rsidRPr="00FC2FFB" w:rsidRDefault="00FC2FFB" w:rsidP="00FC2FFB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5E149D6" wp14:editId="4EDA4D97">
            <wp:simplePos x="0" y="0"/>
            <wp:positionH relativeFrom="rightMargin">
              <wp:posOffset>-9580075</wp:posOffset>
            </wp:positionH>
            <wp:positionV relativeFrom="margin">
              <wp:posOffset>-296947</wp:posOffset>
            </wp:positionV>
            <wp:extent cx="832485" cy="819785"/>
            <wp:effectExtent l="0" t="0" r="5715" b="0"/>
            <wp:wrapSquare wrapText="bothSides"/>
            <wp:docPr id="1" name="Picture 4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E214F9-2402-4669-8F8F-3282CD01E8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90E214F9-2402-4669-8F8F-3282CD01E8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48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rightMargin">
              <wp:align>left</wp:align>
            </wp:positionH>
            <wp:positionV relativeFrom="margin">
              <wp:posOffset>-289812</wp:posOffset>
            </wp:positionV>
            <wp:extent cx="832485" cy="819785"/>
            <wp:effectExtent l="0" t="0" r="5715" b="0"/>
            <wp:wrapSquare wrapText="bothSides"/>
            <wp:docPr id="5" name="Picture 4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E214F9-2402-4669-8F8F-3282CD01E8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90E214F9-2402-4669-8F8F-3282CD01E8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48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OAKWOOD PRIMARY SCHOOL</w:t>
      </w:r>
    </w:p>
    <w:p w:rsidR="00993D5B" w:rsidRPr="002A74A8" w:rsidRDefault="00D51AF7" w:rsidP="00FC2FFB">
      <w:pPr>
        <w:spacing w:after="120"/>
        <w:jc w:val="center"/>
        <w:rPr>
          <w:b/>
          <w:color w:val="FF0000"/>
        </w:rPr>
      </w:pPr>
      <w:r>
        <w:rPr>
          <w:b/>
        </w:rPr>
        <w:t xml:space="preserve">GEOGRAPHY </w:t>
      </w:r>
      <w:r w:rsidR="00993D5B" w:rsidRPr="00993D5B">
        <w:rPr>
          <w:b/>
        </w:rPr>
        <w:t>OVERVIEW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993"/>
        <w:gridCol w:w="4914"/>
        <w:gridCol w:w="4914"/>
        <w:gridCol w:w="4914"/>
      </w:tblGrid>
      <w:tr w:rsidR="001A75F9" w:rsidTr="00424196">
        <w:tc>
          <w:tcPr>
            <w:tcW w:w="993" w:type="dxa"/>
          </w:tcPr>
          <w:p w:rsidR="001A75F9" w:rsidRPr="00FC2FFB" w:rsidRDefault="001A75F9" w:rsidP="00FC2FFB">
            <w:pPr>
              <w:jc w:val="center"/>
              <w:rPr>
                <w:b/>
                <w:color w:val="FF0000"/>
              </w:rPr>
            </w:pPr>
            <w:r w:rsidRPr="002A74A8">
              <w:rPr>
                <w:b/>
                <w:color w:val="FF0000"/>
              </w:rPr>
              <w:t>Cycle A</w:t>
            </w:r>
          </w:p>
        </w:tc>
        <w:tc>
          <w:tcPr>
            <w:tcW w:w="4914" w:type="dxa"/>
          </w:tcPr>
          <w:p w:rsidR="001A75F9" w:rsidRDefault="001A75F9" w:rsidP="001A75F9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</w:t>
            </w:r>
          </w:p>
        </w:tc>
        <w:tc>
          <w:tcPr>
            <w:tcW w:w="4914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</w:p>
        </w:tc>
        <w:tc>
          <w:tcPr>
            <w:tcW w:w="4914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</w:t>
            </w:r>
          </w:p>
        </w:tc>
      </w:tr>
      <w:tr w:rsidR="001A75F9" w:rsidTr="00383323">
        <w:trPr>
          <w:trHeight w:val="1281"/>
        </w:trPr>
        <w:tc>
          <w:tcPr>
            <w:tcW w:w="993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914" w:type="dxa"/>
          </w:tcPr>
          <w:p w:rsidR="001A75F9" w:rsidRPr="005E469B" w:rsidRDefault="001A75F9" w:rsidP="00993D5B">
            <w:pPr>
              <w:jc w:val="center"/>
            </w:pPr>
            <w:r w:rsidRPr="005E469B">
              <w:t>Investigating the world around us.</w:t>
            </w:r>
          </w:p>
        </w:tc>
        <w:tc>
          <w:tcPr>
            <w:tcW w:w="4914" w:type="dxa"/>
          </w:tcPr>
          <w:p w:rsidR="001A75F9" w:rsidRPr="005E469B" w:rsidRDefault="001A75F9" w:rsidP="00993D5B">
            <w:pPr>
              <w:jc w:val="center"/>
            </w:pPr>
            <w:r w:rsidRPr="005E469B">
              <w:t>St Albans and places around the world.</w:t>
            </w:r>
          </w:p>
          <w:p w:rsidR="001A75F9" w:rsidRDefault="001A75F9" w:rsidP="00993D5B">
            <w:pPr>
              <w:jc w:val="center"/>
            </w:pPr>
            <w:r w:rsidRPr="005E469B">
              <w:t>Investigating the weather and climate.</w:t>
            </w:r>
          </w:p>
          <w:p w:rsidR="001A75F9" w:rsidRPr="005E469B" w:rsidRDefault="001A75F9" w:rsidP="00993D5B">
            <w:pPr>
              <w:jc w:val="center"/>
            </w:pPr>
          </w:p>
          <w:p w:rsidR="001A75F9" w:rsidRPr="005E469B" w:rsidRDefault="001A75F9" w:rsidP="00993D5B">
            <w:pPr>
              <w:jc w:val="center"/>
            </w:pPr>
            <w:r w:rsidRPr="005E469B">
              <w:t>Changes in seasons.</w:t>
            </w:r>
          </w:p>
        </w:tc>
        <w:tc>
          <w:tcPr>
            <w:tcW w:w="4914" w:type="dxa"/>
          </w:tcPr>
          <w:p w:rsidR="001A75F9" w:rsidRDefault="001A75F9" w:rsidP="00993D5B">
            <w:pPr>
              <w:jc w:val="center"/>
            </w:pPr>
            <w:r w:rsidRPr="005E469B">
              <w:t>Changes in nature.</w:t>
            </w:r>
          </w:p>
          <w:p w:rsidR="001A75F9" w:rsidRPr="005E469B" w:rsidRDefault="001A75F9" w:rsidP="00993D5B">
            <w:pPr>
              <w:jc w:val="center"/>
            </w:pPr>
          </w:p>
          <w:p w:rsidR="001A75F9" w:rsidRPr="005E469B" w:rsidRDefault="001A75F9" w:rsidP="00993D5B">
            <w:pPr>
              <w:jc w:val="center"/>
            </w:pPr>
            <w:r w:rsidRPr="005E469B">
              <w:t>Investigating habitats.</w:t>
            </w:r>
          </w:p>
        </w:tc>
      </w:tr>
      <w:tr w:rsidR="001A75F9" w:rsidTr="008D613C">
        <w:trPr>
          <w:trHeight w:val="850"/>
        </w:trPr>
        <w:tc>
          <w:tcPr>
            <w:tcW w:w="993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>KS1</w:t>
            </w:r>
          </w:p>
        </w:tc>
        <w:tc>
          <w:tcPr>
            <w:tcW w:w="4914" w:type="dxa"/>
            <w:shd w:val="clear" w:color="auto" w:fill="FFF2CC" w:themeFill="accent4" w:themeFillTint="33"/>
          </w:tcPr>
          <w:p w:rsidR="001A75F9" w:rsidRDefault="001A75F9" w:rsidP="0004222C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469B">
              <w:rPr>
                <w:rFonts w:ascii="Calibri" w:hAnsi="Calibri" w:cs="Calibri"/>
                <w:color w:val="000000"/>
                <w:sz w:val="22"/>
                <w:szCs w:val="22"/>
              </w:rPr>
              <w:t>Where do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live?</w:t>
            </w:r>
          </w:p>
          <w:p w:rsidR="001A75F9" w:rsidRPr="005E469B" w:rsidRDefault="001A75F9" w:rsidP="00261A01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(Local and UK)</w:t>
            </w:r>
          </w:p>
        </w:tc>
        <w:tc>
          <w:tcPr>
            <w:tcW w:w="4914" w:type="dxa"/>
            <w:shd w:val="clear" w:color="auto" w:fill="FFF2CC" w:themeFill="accent4" w:themeFillTint="33"/>
          </w:tcPr>
          <w:p w:rsidR="001A75F9" w:rsidRDefault="001A75F9" w:rsidP="0004222C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Around the World</w:t>
            </w:r>
          </w:p>
          <w:p w:rsidR="001A75F9" w:rsidRPr="005E469B" w:rsidRDefault="001A75F9" w:rsidP="002A74A8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(Continents)</w:t>
            </w:r>
          </w:p>
        </w:tc>
        <w:tc>
          <w:tcPr>
            <w:tcW w:w="4914" w:type="dxa"/>
            <w:shd w:val="clear" w:color="auto" w:fill="FFF2CC" w:themeFill="accent4" w:themeFillTint="33"/>
          </w:tcPr>
          <w:p w:rsidR="001A75F9" w:rsidRPr="005E469B" w:rsidRDefault="00F635C3" w:rsidP="00261A01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Weather Patterns</w:t>
            </w:r>
          </w:p>
        </w:tc>
      </w:tr>
      <w:tr w:rsidR="001A75F9" w:rsidTr="00432859">
        <w:trPr>
          <w:trHeight w:val="850"/>
        </w:trPr>
        <w:tc>
          <w:tcPr>
            <w:tcW w:w="993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>LKS2</w:t>
            </w:r>
          </w:p>
        </w:tc>
        <w:tc>
          <w:tcPr>
            <w:tcW w:w="4914" w:type="dxa"/>
            <w:shd w:val="clear" w:color="auto" w:fill="D8BEEC"/>
          </w:tcPr>
          <w:p w:rsidR="001A75F9" w:rsidRPr="005E469B" w:rsidRDefault="001A75F9" w:rsidP="00261A01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Volcanoes</w:t>
            </w:r>
          </w:p>
        </w:tc>
        <w:tc>
          <w:tcPr>
            <w:tcW w:w="4914" w:type="dxa"/>
            <w:shd w:val="clear" w:color="auto" w:fill="D8BEEC"/>
          </w:tcPr>
          <w:p w:rsidR="001A75F9" w:rsidRPr="005E469B" w:rsidRDefault="001A75F9" w:rsidP="00993D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Countries of the World</w:t>
            </w:r>
          </w:p>
        </w:tc>
        <w:tc>
          <w:tcPr>
            <w:tcW w:w="4914" w:type="dxa"/>
            <w:shd w:val="clear" w:color="auto" w:fill="D8BEEC"/>
          </w:tcPr>
          <w:p w:rsidR="001A75F9" w:rsidRPr="005E469B" w:rsidRDefault="001A75F9" w:rsidP="00993D5B">
            <w:pPr>
              <w:jc w:val="center"/>
            </w:pPr>
            <w:r>
              <w:t>Earning a Living</w:t>
            </w:r>
          </w:p>
        </w:tc>
        <w:bookmarkStart w:id="0" w:name="_GoBack"/>
        <w:bookmarkEnd w:id="0"/>
      </w:tr>
      <w:tr w:rsidR="001A75F9" w:rsidTr="005213B0">
        <w:trPr>
          <w:trHeight w:val="850"/>
        </w:trPr>
        <w:tc>
          <w:tcPr>
            <w:tcW w:w="993" w:type="dxa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>UKS2</w:t>
            </w:r>
          </w:p>
        </w:tc>
        <w:tc>
          <w:tcPr>
            <w:tcW w:w="4914" w:type="dxa"/>
            <w:shd w:val="clear" w:color="auto" w:fill="E2EFD9" w:themeFill="accent6" w:themeFillTint="33"/>
          </w:tcPr>
          <w:p w:rsidR="001A75F9" w:rsidRPr="005E469B" w:rsidRDefault="001A75F9" w:rsidP="002A74A8">
            <w:pPr>
              <w:jc w:val="center"/>
            </w:pPr>
            <w:r>
              <w:t>Extreme Earth</w:t>
            </w:r>
          </w:p>
        </w:tc>
        <w:tc>
          <w:tcPr>
            <w:tcW w:w="4914" w:type="dxa"/>
            <w:shd w:val="clear" w:color="auto" w:fill="E2EFD9" w:themeFill="accent6" w:themeFillTint="33"/>
          </w:tcPr>
          <w:p w:rsidR="001A75F9" w:rsidRPr="0094755F" w:rsidRDefault="001A75F9" w:rsidP="002A74A8">
            <w:pPr>
              <w:pStyle w:val="xmsonormal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4755F">
              <w:rPr>
                <w:rFonts w:asciiTheme="minorHAnsi" w:hAnsiTheme="minorHAnsi" w:cstheme="minorHAnsi"/>
                <w:sz w:val="22"/>
              </w:rPr>
              <w:t>Water World</w:t>
            </w:r>
          </w:p>
        </w:tc>
        <w:tc>
          <w:tcPr>
            <w:tcW w:w="4914" w:type="dxa"/>
            <w:shd w:val="clear" w:color="auto" w:fill="E2EFD9" w:themeFill="accent6" w:themeFillTint="33"/>
          </w:tcPr>
          <w:p w:rsidR="001A75F9" w:rsidRPr="005E469B" w:rsidRDefault="001A75F9" w:rsidP="002A74A8">
            <w:pPr>
              <w:jc w:val="center"/>
            </w:pPr>
            <w:r>
              <w:t>The Grand Canyon</w:t>
            </w:r>
          </w:p>
        </w:tc>
      </w:tr>
    </w:tbl>
    <w:p w:rsidR="00993D5B" w:rsidRPr="002A74A8" w:rsidRDefault="00993D5B" w:rsidP="00B34723">
      <w:pPr>
        <w:spacing w:after="80"/>
        <w:jc w:val="center"/>
        <w:rPr>
          <w:b/>
          <w:color w:val="FF0000"/>
        </w:rPr>
      </w:pP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993"/>
        <w:gridCol w:w="4914"/>
        <w:gridCol w:w="4914"/>
        <w:gridCol w:w="4914"/>
      </w:tblGrid>
      <w:tr w:rsidR="001A75F9" w:rsidTr="00197AFF">
        <w:tc>
          <w:tcPr>
            <w:tcW w:w="993" w:type="dxa"/>
          </w:tcPr>
          <w:p w:rsidR="001A75F9" w:rsidRPr="00FC2FFB" w:rsidRDefault="001A75F9" w:rsidP="00FC2FFB">
            <w:pPr>
              <w:spacing w:after="80"/>
              <w:jc w:val="center"/>
              <w:rPr>
                <w:b/>
                <w:color w:val="FF0000"/>
              </w:rPr>
            </w:pPr>
            <w:r w:rsidRPr="002A74A8">
              <w:rPr>
                <w:b/>
                <w:color w:val="FF0000"/>
              </w:rPr>
              <w:t>Cycle B</w:t>
            </w:r>
          </w:p>
        </w:tc>
        <w:tc>
          <w:tcPr>
            <w:tcW w:w="4914" w:type="dxa"/>
          </w:tcPr>
          <w:p w:rsidR="001A75F9" w:rsidRDefault="001A75F9" w:rsidP="00E854AA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</w:t>
            </w:r>
          </w:p>
        </w:tc>
        <w:tc>
          <w:tcPr>
            <w:tcW w:w="4914" w:type="dxa"/>
          </w:tcPr>
          <w:p w:rsidR="001A75F9" w:rsidRDefault="001A75F9" w:rsidP="00E854AA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</w:p>
        </w:tc>
        <w:tc>
          <w:tcPr>
            <w:tcW w:w="4914" w:type="dxa"/>
          </w:tcPr>
          <w:p w:rsidR="001A75F9" w:rsidRDefault="001A75F9" w:rsidP="00E854AA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</w:t>
            </w:r>
          </w:p>
        </w:tc>
      </w:tr>
      <w:tr w:rsidR="001A75F9" w:rsidTr="00191607">
        <w:trPr>
          <w:trHeight w:val="1330"/>
        </w:trPr>
        <w:tc>
          <w:tcPr>
            <w:tcW w:w="993" w:type="dxa"/>
          </w:tcPr>
          <w:p w:rsidR="001A75F9" w:rsidRDefault="001A75F9" w:rsidP="003A2409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914" w:type="dxa"/>
          </w:tcPr>
          <w:p w:rsidR="001A75F9" w:rsidRPr="005E469B" w:rsidRDefault="001A75F9" w:rsidP="003A2409">
            <w:pPr>
              <w:jc w:val="center"/>
            </w:pPr>
            <w:r w:rsidRPr="005E469B">
              <w:t>Investigating the world around us.</w:t>
            </w:r>
          </w:p>
        </w:tc>
        <w:tc>
          <w:tcPr>
            <w:tcW w:w="4914" w:type="dxa"/>
          </w:tcPr>
          <w:p w:rsidR="001A75F9" w:rsidRPr="005E469B" w:rsidRDefault="001A75F9" w:rsidP="003A2409">
            <w:pPr>
              <w:jc w:val="center"/>
            </w:pPr>
            <w:r w:rsidRPr="005E469B">
              <w:t>St Albans and places around the world.</w:t>
            </w:r>
          </w:p>
          <w:p w:rsidR="001A75F9" w:rsidRPr="005E469B" w:rsidRDefault="001A75F9" w:rsidP="003A2409">
            <w:pPr>
              <w:jc w:val="center"/>
            </w:pPr>
            <w:r w:rsidRPr="005E469B">
              <w:t>Investigating the weather and climate.</w:t>
            </w:r>
          </w:p>
          <w:p w:rsidR="001A75F9" w:rsidRPr="005E469B" w:rsidRDefault="001A75F9" w:rsidP="003A2409">
            <w:pPr>
              <w:jc w:val="center"/>
            </w:pPr>
            <w:r w:rsidRPr="005E469B">
              <w:t>Changes in seasons.</w:t>
            </w:r>
          </w:p>
        </w:tc>
        <w:tc>
          <w:tcPr>
            <w:tcW w:w="4914" w:type="dxa"/>
          </w:tcPr>
          <w:p w:rsidR="001A75F9" w:rsidRPr="005E469B" w:rsidRDefault="001A75F9" w:rsidP="003A2409">
            <w:pPr>
              <w:jc w:val="center"/>
            </w:pPr>
            <w:r w:rsidRPr="005E469B">
              <w:t>Changes in nature.</w:t>
            </w:r>
          </w:p>
          <w:p w:rsidR="001A75F9" w:rsidRPr="005E469B" w:rsidRDefault="001A75F9" w:rsidP="003A2409">
            <w:pPr>
              <w:jc w:val="center"/>
            </w:pPr>
            <w:r w:rsidRPr="005E469B">
              <w:t>Investigating habitats.</w:t>
            </w:r>
          </w:p>
        </w:tc>
      </w:tr>
      <w:tr w:rsidR="001A75F9" w:rsidTr="00741526">
        <w:trPr>
          <w:trHeight w:val="794"/>
        </w:trPr>
        <w:tc>
          <w:tcPr>
            <w:tcW w:w="993" w:type="dxa"/>
            <w:shd w:val="clear" w:color="auto" w:fill="FFFFFF" w:themeFill="background1"/>
          </w:tcPr>
          <w:p w:rsidR="001A75F9" w:rsidRDefault="001A75F9" w:rsidP="00993D5B">
            <w:pPr>
              <w:jc w:val="center"/>
              <w:rPr>
                <w:b/>
              </w:rPr>
            </w:pPr>
            <w:r>
              <w:rPr>
                <w:b/>
              </w:rPr>
              <w:t>KS1</w:t>
            </w:r>
          </w:p>
        </w:tc>
        <w:tc>
          <w:tcPr>
            <w:tcW w:w="4914" w:type="dxa"/>
            <w:shd w:val="clear" w:color="auto" w:fill="FEDEEC"/>
          </w:tcPr>
          <w:p w:rsidR="001A75F9" w:rsidRPr="000B252B" w:rsidRDefault="001A75F9" w:rsidP="000F551B">
            <w:pPr>
              <w:pStyle w:val="xmsonormal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At the Farm </w:t>
            </w:r>
          </w:p>
        </w:tc>
        <w:tc>
          <w:tcPr>
            <w:tcW w:w="4914" w:type="dxa"/>
            <w:shd w:val="clear" w:color="auto" w:fill="FEDEEC"/>
          </w:tcPr>
          <w:p w:rsidR="001A75F9" w:rsidRPr="000B252B" w:rsidRDefault="001A75F9" w:rsidP="000F551B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My World and Me</w:t>
            </w:r>
          </w:p>
        </w:tc>
        <w:tc>
          <w:tcPr>
            <w:tcW w:w="4914" w:type="dxa"/>
            <w:shd w:val="clear" w:color="auto" w:fill="FEDEEC"/>
          </w:tcPr>
          <w:p w:rsidR="001A75F9" w:rsidRPr="000B252B" w:rsidRDefault="001A75F9" w:rsidP="000F551B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Let’s Go on a Safari.</w:t>
            </w:r>
          </w:p>
        </w:tc>
      </w:tr>
      <w:tr w:rsidR="001A75F9" w:rsidTr="006E2A9F">
        <w:trPr>
          <w:trHeight w:val="794"/>
        </w:trPr>
        <w:tc>
          <w:tcPr>
            <w:tcW w:w="993" w:type="dxa"/>
          </w:tcPr>
          <w:p w:rsidR="001A75F9" w:rsidRDefault="001A75F9" w:rsidP="00E854AA">
            <w:pPr>
              <w:jc w:val="center"/>
              <w:rPr>
                <w:b/>
              </w:rPr>
            </w:pPr>
            <w:r>
              <w:rPr>
                <w:b/>
              </w:rPr>
              <w:t>LKS2</w:t>
            </w:r>
          </w:p>
        </w:tc>
        <w:tc>
          <w:tcPr>
            <w:tcW w:w="4914" w:type="dxa"/>
            <w:shd w:val="clear" w:color="auto" w:fill="DEEAF6" w:themeFill="accent1" w:themeFillTint="33"/>
          </w:tcPr>
          <w:p w:rsidR="001A75F9" w:rsidRPr="000B252B" w:rsidRDefault="001A75F9" w:rsidP="00E854AA">
            <w:pPr>
              <w:jc w:val="center"/>
            </w:pPr>
            <w:r>
              <w:t>The Rainforest.</w:t>
            </w:r>
          </w:p>
        </w:tc>
        <w:tc>
          <w:tcPr>
            <w:tcW w:w="4914" w:type="dxa"/>
            <w:shd w:val="clear" w:color="auto" w:fill="DEEAF6" w:themeFill="accent1" w:themeFillTint="33"/>
          </w:tcPr>
          <w:p w:rsidR="001A75F9" w:rsidRPr="000B252B" w:rsidRDefault="001A75F9" w:rsidP="00E854AA">
            <w:pPr>
              <w:jc w:val="center"/>
            </w:pPr>
            <w:r>
              <w:t>Our European Neighbours.</w:t>
            </w:r>
          </w:p>
        </w:tc>
        <w:tc>
          <w:tcPr>
            <w:tcW w:w="4914" w:type="dxa"/>
            <w:shd w:val="clear" w:color="auto" w:fill="DEEAF6" w:themeFill="accent1" w:themeFillTint="33"/>
          </w:tcPr>
          <w:p w:rsidR="001A75F9" w:rsidRPr="000B252B" w:rsidRDefault="001A75F9" w:rsidP="00E854AA">
            <w:pPr>
              <w:jc w:val="center"/>
            </w:pPr>
            <w:r>
              <w:t>Investigating India.</w:t>
            </w:r>
          </w:p>
        </w:tc>
      </w:tr>
      <w:tr w:rsidR="001A75F9" w:rsidTr="00BC2B77">
        <w:trPr>
          <w:trHeight w:val="794"/>
        </w:trPr>
        <w:tc>
          <w:tcPr>
            <w:tcW w:w="993" w:type="dxa"/>
          </w:tcPr>
          <w:p w:rsidR="001A75F9" w:rsidRDefault="001A75F9" w:rsidP="00E854AA">
            <w:pPr>
              <w:jc w:val="center"/>
              <w:rPr>
                <w:b/>
              </w:rPr>
            </w:pPr>
            <w:r>
              <w:rPr>
                <w:b/>
              </w:rPr>
              <w:t>UKS2</w:t>
            </w:r>
          </w:p>
        </w:tc>
        <w:tc>
          <w:tcPr>
            <w:tcW w:w="4914" w:type="dxa"/>
            <w:shd w:val="clear" w:color="auto" w:fill="FBE4D5" w:themeFill="accent2" w:themeFillTint="33"/>
          </w:tcPr>
          <w:p w:rsidR="001A75F9" w:rsidRPr="000B252B" w:rsidRDefault="001A75F9" w:rsidP="00D140BE">
            <w:pPr>
              <w:jc w:val="center"/>
            </w:pPr>
            <w:r>
              <w:t>South America.</w:t>
            </w:r>
          </w:p>
        </w:tc>
        <w:tc>
          <w:tcPr>
            <w:tcW w:w="4914" w:type="dxa"/>
            <w:shd w:val="clear" w:color="auto" w:fill="FBE4D5" w:themeFill="accent2" w:themeFillTint="33"/>
          </w:tcPr>
          <w:p w:rsidR="001A75F9" w:rsidRPr="000B252B" w:rsidRDefault="001A75F9" w:rsidP="00D140BE">
            <w:pPr>
              <w:jc w:val="center"/>
            </w:pPr>
            <w:r>
              <w:t>Local Geography.</w:t>
            </w:r>
          </w:p>
        </w:tc>
        <w:tc>
          <w:tcPr>
            <w:tcW w:w="4914" w:type="dxa"/>
            <w:shd w:val="clear" w:color="auto" w:fill="FBE4D5" w:themeFill="accent2" w:themeFillTint="33"/>
          </w:tcPr>
          <w:p w:rsidR="001A75F9" w:rsidRPr="000B252B" w:rsidRDefault="001A75F9" w:rsidP="00E854AA">
            <w:pPr>
              <w:jc w:val="center"/>
            </w:pPr>
            <w:r>
              <w:t>Scandinavia.</w:t>
            </w:r>
          </w:p>
        </w:tc>
      </w:tr>
    </w:tbl>
    <w:p w:rsidR="009D3DFF" w:rsidRPr="00993D5B" w:rsidRDefault="009D3DFF" w:rsidP="00D140BE">
      <w:pPr>
        <w:rPr>
          <w:b/>
        </w:rPr>
      </w:pPr>
    </w:p>
    <w:sectPr w:rsidR="009D3DFF" w:rsidRPr="00993D5B" w:rsidSect="002A74A8">
      <w:pgSz w:w="16838" w:h="11906" w:orient="landscape"/>
      <w:pgMar w:top="680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9B9"/>
    <w:rsid w:val="0004222C"/>
    <w:rsid w:val="000B252B"/>
    <w:rsid w:val="000F551B"/>
    <w:rsid w:val="00140465"/>
    <w:rsid w:val="001A75F9"/>
    <w:rsid w:val="00261A01"/>
    <w:rsid w:val="00275988"/>
    <w:rsid w:val="002A74A8"/>
    <w:rsid w:val="003226A8"/>
    <w:rsid w:val="0033067B"/>
    <w:rsid w:val="003A2409"/>
    <w:rsid w:val="00493145"/>
    <w:rsid w:val="005420E7"/>
    <w:rsid w:val="00571576"/>
    <w:rsid w:val="005E469B"/>
    <w:rsid w:val="008949D1"/>
    <w:rsid w:val="0094755F"/>
    <w:rsid w:val="00993D5B"/>
    <w:rsid w:val="009D3DFF"/>
    <w:rsid w:val="00A779B9"/>
    <w:rsid w:val="00AB600B"/>
    <w:rsid w:val="00B34723"/>
    <w:rsid w:val="00D140BE"/>
    <w:rsid w:val="00D51AF7"/>
    <w:rsid w:val="00DD41B4"/>
    <w:rsid w:val="00F141CE"/>
    <w:rsid w:val="00F635C3"/>
    <w:rsid w:val="00F73FAC"/>
    <w:rsid w:val="00FC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173B5"/>
  <w15:chartTrackingRefBased/>
  <w15:docId w15:val="{24EBDEEB-34FE-445C-AC2E-E47A250C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99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2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AThompson</dc:creator>
  <cp:keywords/>
  <dc:description/>
  <cp:lastModifiedBy>Elly Greenwood</cp:lastModifiedBy>
  <cp:revision>5</cp:revision>
  <cp:lastPrinted>2022-07-14T16:32:00Z</cp:lastPrinted>
  <dcterms:created xsi:type="dcterms:W3CDTF">2023-03-22T15:48:00Z</dcterms:created>
  <dcterms:modified xsi:type="dcterms:W3CDTF">2024-01-04T14:25:00Z</dcterms:modified>
</cp:coreProperties>
</file>