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37"/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409"/>
        <w:gridCol w:w="2127"/>
        <w:gridCol w:w="2126"/>
        <w:gridCol w:w="142"/>
        <w:gridCol w:w="2495"/>
        <w:gridCol w:w="1899"/>
        <w:gridCol w:w="23"/>
        <w:gridCol w:w="3095"/>
      </w:tblGrid>
      <w:tr w:rsidR="004F3AA1" w:rsidRPr="00505894" w14:paraId="58ADB480" w14:textId="77777777" w:rsidTr="004F3AA1">
        <w:trPr>
          <w:trHeight w:val="356"/>
        </w:trPr>
        <w:tc>
          <w:tcPr>
            <w:tcW w:w="1555" w:type="dxa"/>
          </w:tcPr>
          <w:p w14:paraId="348B23D2" w14:textId="77777777" w:rsidR="004F3AA1" w:rsidRPr="00504922" w:rsidRDefault="004F3AA1" w:rsidP="007A0334">
            <w:pPr>
              <w:pStyle w:val="Heading2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504922">
              <w:rPr>
                <w:rFonts w:ascii="Arial" w:hAnsi="Arial" w:cs="Arial"/>
                <w:color w:val="00B050"/>
                <w:sz w:val="20"/>
                <w:szCs w:val="20"/>
                <w:highlight w:val="yellow"/>
              </w:rPr>
              <w:t>CYCLE</w:t>
            </w:r>
            <w:r w:rsidRPr="00504922">
              <w:rPr>
                <w:rFonts w:ascii="Arial" w:hAnsi="Arial" w:cs="Arial"/>
                <w:color w:val="00B050"/>
                <w:sz w:val="20"/>
                <w:szCs w:val="20"/>
                <w:highlight w:val="yellow"/>
                <w:u w:val="none"/>
              </w:rPr>
              <w:t xml:space="preserve"> </w:t>
            </w:r>
            <w:r w:rsidR="00BC6C03" w:rsidRPr="00504922">
              <w:rPr>
                <w:rFonts w:ascii="Arial" w:hAnsi="Arial" w:cs="Arial"/>
                <w:color w:val="00B050"/>
                <w:sz w:val="20"/>
                <w:szCs w:val="20"/>
                <w:highlight w:val="yellow"/>
              </w:rPr>
              <w:t>A</w:t>
            </w:r>
          </w:p>
          <w:p w14:paraId="482330A3" w14:textId="4A8A1BD8" w:rsidR="00BC6C03" w:rsidRPr="00527A0D" w:rsidRDefault="00BC6C03" w:rsidP="00BC6C03">
            <w:pPr>
              <w:rPr>
                <w:b/>
              </w:rPr>
            </w:pPr>
            <w:r w:rsidRPr="00527A0D">
              <w:rPr>
                <w:b/>
              </w:rPr>
              <w:t>Sept 2021</w:t>
            </w:r>
          </w:p>
        </w:tc>
        <w:tc>
          <w:tcPr>
            <w:tcW w:w="2409" w:type="dxa"/>
          </w:tcPr>
          <w:p w14:paraId="090DB4CF" w14:textId="11E17FDB" w:rsidR="004F3AA1" w:rsidRPr="00527A0D" w:rsidRDefault="00527A0D" w:rsidP="007A03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AUTUMN 1</w:t>
            </w:r>
          </w:p>
        </w:tc>
        <w:tc>
          <w:tcPr>
            <w:tcW w:w="2127" w:type="dxa"/>
          </w:tcPr>
          <w:p w14:paraId="6DDE29A3" w14:textId="058F0BA1" w:rsidR="004F3AA1" w:rsidRPr="00527A0D" w:rsidRDefault="00527A0D" w:rsidP="007A03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AUTUMN 2</w:t>
            </w:r>
          </w:p>
        </w:tc>
        <w:tc>
          <w:tcPr>
            <w:tcW w:w="2126" w:type="dxa"/>
          </w:tcPr>
          <w:p w14:paraId="7EF03425" w14:textId="77777777" w:rsidR="004F3AA1" w:rsidRPr="00527A0D" w:rsidRDefault="004F3AA1" w:rsidP="007A03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7A0D">
              <w:rPr>
                <w:rFonts w:ascii="Arial" w:hAnsi="Arial" w:cs="Arial"/>
                <w:b/>
                <w:sz w:val="20"/>
                <w:szCs w:val="20"/>
              </w:rPr>
              <w:t>SPRING 1</w:t>
            </w:r>
          </w:p>
          <w:p w14:paraId="600D58DD" w14:textId="77777777" w:rsidR="004F3AA1" w:rsidRPr="00527A0D" w:rsidRDefault="004F3AA1" w:rsidP="009A4F2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37" w:type="dxa"/>
            <w:gridSpan w:val="2"/>
          </w:tcPr>
          <w:p w14:paraId="7B170600" w14:textId="77777777" w:rsidR="004F3AA1" w:rsidRPr="00527A0D" w:rsidRDefault="004F3AA1" w:rsidP="007A03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7A0D">
              <w:rPr>
                <w:rFonts w:ascii="Arial" w:hAnsi="Arial" w:cs="Arial"/>
                <w:b/>
                <w:sz w:val="20"/>
                <w:szCs w:val="20"/>
              </w:rPr>
              <w:t>SPRING 2</w:t>
            </w:r>
          </w:p>
          <w:p w14:paraId="3D4E2789" w14:textId="77777777" w:rsidR="004F3AA1" w:rsidRPr="00527A0D" w:rsidRDefault="004F3AA1" w:rsidP="007A03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2" w:type="dxa"/>
            <w:gridSpan w:val="2"/>
          </w:tcPr>
          <w:p w14:paraId="7A4F7E38" w14:textId="77777777" w:rsidR="004F3AA1" w:rsidRPr="00527A0D" w:rsidRDefault="004F3AA1" w:rsidP="007A03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7A0D">
              <w:rPr>
                <w:rFonts w:ascii="Arial" w:hAnsi="Arial" w:cs="Arial"/>
                <w:b/>
                <w:sz w:val="20"/>
                <w:szCs w:val="20"/>
              </w:rPr>
              <w:t>SUMMER 1</w:t>
            </w:r>
          </w:p>
        </w:tc>
        <w:tc>
          <w:tcPr>
            <w:tcW w:w="3095" w:type="dxa"/>
          </w:tcPr>
          <w:p w14:paraId="56AA272C" w14:textId="77777777" w:rsidR="004F3AA1" w:rsidRPr="00527A0D" w:rsidRDefault="004F3AA1" w:rsidP="007A033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27A0D">
              <w:rPr>
                <w:rFonts w:ascii="Arial" w:hAnsi="Arial" w:cs="Arial"/>
                <w:b/>
                <w:sz w:val="20"/>
                <w:szCs w:val="20"/>
              </w:rPr>
              <w:t>SUMMER 2</w:t>
            </w:r>
          </w:p>
        </w:tc>
      </w:tr>
      <w:tr w:rsidR="004F3AA1" w:rsidRPr="00505894" w14:paraId="7DE5AEDA" w14:textId="77777777" w:rsidTr="004F3AA1">
        <w:trPr>
          <w:cantSplit/>
        </w:trPr>
        <w:tc>
          <w:tcPr>
            <w:tcW w:w="1555" w:type="dxa"/>
          </w:tcPr>
          <w:p w14:paraId="1AF27376" w14:textId="77777777" w:rsidR="004F3AA1" w:rsidRPr="00527A0D" w:rsidRDefault="004F3AA1" w:rsidP="007A0334">
            <w:pPr>
              <w:pStyle w:val="Heading5"/>
              <w:jc w:val="center"/>
              <w:rPr>
                <w:rFonts w:ascii="Arial" w:hAnsi="Arial" w:cs="Arial"/>
                <w:color w:val="008000"/>
                <w:sz w:val="20"/>
                <w:highlight w:val="yellow"/>
              </w:rPr>
            </w:pPr>
            <w:r w:rsidRPr="00527A0D">
              <w:rPr>
                <w:rFonts w:ascii="Arial" w:hAnsi="Arial" w:cs="Arial"/>
                <w:color w:val="008000"/>
                <w:sz w:val="20"/>
                <w:highlight w:val="yellow"/>
              </w:rPr>
              <w:t>TOPIC</w:t>
            </w:r>
          </w:p>
        </w:tc>
        <w:tc>
          <w:tcPr>
            <w:tcW w:w="4536" w:type="dxa"/>
            <w:gridSpan w:val="2"/>
          </w:tcPr>
          <w:p w14:paraId="62442AFD" w14:textId="77777777" w:rsidR="004F3AA1" w:rsidRPr="00527A0D" w:rsidRDefault="004F3AA1" w:rsidP="007A0334">
            <w:pPr>
              <w:pStyle w:val="Heading4"/>
              <w:rPr>
                <w:rFonts w:ascii="Arial" w:hAnsi="Arial" w:cs="Arial"/>
                <w:color w:val="008000"/>
                <w:sz w:val="20"/>
                <w:highlight w:val="yellow"/>
              </w:rPr>
            </w:pPr>
            <w:r w:rsidRPr="00527A0D">
              <w:rPr>
                <w:rFonts w:ascii="Arial" w:hAnsi="Arial" w:cs="Arial"/>
                <w:color w:val="008000"/>
                <w:sz w:val="20"/>
                <w:highlight w:val="yellow"/>
              </w:rPr>
              <w:t>Our Environment</w:t>
            </w:r>
          </w:p>
        </w:tc>
        <w:tc>
          <w:tcPr>
            <w:tcW w:w="4763" w:type="dxa"/>
            <w:gridSpan w:val="3"/>
          </w:tcPr>
          <w:p w14:paraId="6C3223CB" w14:textId="7CC12AC9" w:rsidR="004F3AA1" w:rsidRPr="00527A0D" w:rsidRDefault="004F3AA1" w:rsidP="007A033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color w:val="008000"/>
                <w:sz w:val="20"/>
                <w:szCs w:val="20"/>
                <w:highlight w:val="yellow"/>
              </w:rPr>
            </w:pPr>
            <w:r w:rsidRPr="00527A0D">
              <w:rPr>
                <w:rFonts w:ascii="Arial" w:hAnsi="Arial" w:cs="Arial"/>
                <w:b/>
                <w:color w:val="008000"/>
                <w:sz w:val="20"/>
                <w:szCs w:val="20"/>
                <w:highlight w:val="yellow"/>
              </w:rPr>
              <w:t>Vehicles</w:t>
            </w:r>
            <w:r w:rsidR="0035570E">
              <w:rPr>
                <w:rFonts w:ascii="Arial" w:hAnsi="Arial" w:cs="Arial"/>
                <w:b/>
                <w:color w:val="008000"/>
                <w:sz w:val="20"/>
                <w:szCs w:val="20"/>
                <w:highlight w:val="yellow"/>
              </w:rPr>
              <w:t>/Explorers</w:t>
            </w:r>
          </w:p>
        </w:tc>
        <w:tc>
          <w:tcPr>
            <w:tcW w:w="5017" w:type="dxa"/>
            <w:gridSpan w:val="3"/>
          </w:tcPr>
          <w:p w14:paraId="5A941490" w14:textId="77777777" w:rsidR="004F3AA1" w:rsidRPr="00527A0D" w:rsidRDefault="004F3AA1" w:rsidP="007A0334">
            <w:pPr>
              <w:jc w:val="center"/>
              <w:rPr>
                <w:rFonts w:ascii="Arial" w:hAnsi="Arial" w:cs="Arial"/>
                <w:b/>
                <w:color w:val="008000"/>
                <w:sz w:val="20"/>
                <w:szCs w:val="20"/>
                <w:highlight w:val="yellow"/>
              </w:rPr>
            </w:pPr>
            <w:r w:rsidRPr="00527A0D">
              <w:rPr>
                <w:rFonts w:ascii="Arial" w:hAnsi="Arial" w:cs="Arial"/>
                <w:b/>
                <w:color w:val="008000"/>
                <w:sz w:val="20"/>
                <w:szCs w:val="20"/>
                <w:highlight w:val="yellow"/>
              </w:rPr>
              <w:t>Nature</w:t>
            </w:r>
          </w:p>
        </w:tc>
      </w:tr>
      <w:tr w:rsidR="006A725E" w:rsidRPr="00505894" w14:paraId="6F3753C8" w14:textId="77777777" w:rsidTr="004F3AA1">
        <w:trPr>
          <w:cantSplit/>
        </w:trPr>
        <w:tc>
          <w:tcPr>
            <w:tcW w:w="1555" w:type="dxa"/>
          </w:tcPr>
          <w:p w14:paraId="2CFAD1F0" w14:textId="62966D90" w:rsidR="006A725E" w:rsidRPr="00527A0D" w:rsidRDefault="006A725E" w:rsidP="007A0334">
            <w:pPr>
              <w:pStyle w:val="Heading5"/>
              <w:jc w:val="center"/>
              <w:rPr>
                <w:rFonts w:ascii="Arial" w:hAnsi="Arial" w:cs="Arial"/>
                <w:color w:val="008000"/>
                <w:sz w:val="20"/>
                <w:highlight w:val="yellow"/>
              </w:rPr>
            </w:pPr>
            <w:r>
              <w:rPr>
                <w:rFonts w:ascii="Arial" w:hAnsi="Arial" w:cs="Arial"/>
                <w:color w:val="008000"/>
                <w:sz w:val="20"/>
                <w:highlight w:val="yellow"/>
              </w:rPr>
              <w:t>VISIT IDEAS</w:t>
            </w:r>
          </w:p>
        </w:tc>
        <w:tc>
          <w:tcPr>
            <w:tcW w:w="4536" w:type="dxa"/>
            <w:gridSpan w:val="2"/>
          </w:tcPr>
          <w:p w14:paraId="2D54A42D" w14:textId="26106417" w:rsidR="006A725E" w:rsidRPr="00527A0D" w:rsidRDefault="006A725E" w:rsidP="007A0334">
            <w:pPr>
              <w:pStyle w:val="Heading4"/>
              <w:rPr>
                <w:rFonts w:ascii="Arial" w:hAnsi="Arial" w:cs="Arial"/>
                <w:color w:val="008000"/>
                <w:sz w:val="20"/>
                <w:highlight w:val="yellow"/>
              </w:rPr>
            </w:pPr>
            <w:r>
              <w:rPr>
                <w:rFonts w:ascii="Arial" w:hAnsi="Arial" w:cs="Arial"/>
                <w:color w:val="008000"/>
                <w:sz w:val="20"/>
                <w:highlight w:val="yellow"/>
              </w:rPr>
              <w:t xml:space="preserve">St Albans Abbey </w:t>
            </w:r>
          </w:p>
        </w:tc>
        <w:tc>
          <w:tcPr>
            <w:tcW w:w="4763" w:type="dxa"/>
            <w:gridSpan w:val="3"/>
          </w:tcPr>
          <w:p w14:paraId="232B30D6" w14:textId="30AD66A6" w:rsidR="006A725E" w:rsidRPr="00527A0D" w:rsidRDefault="006A725E" w:rsidP="007A0334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color w:val="008000"/>
                <w:sz w:val="20"/>
                <w:szCs w:val="20"/>
                <w:highlight w:val="yellow"/>
              </w:rPr>
            </w:pPr>
          </w:p>
        </w:tc>
        <w:tc>
          <w:tcPr>
            <w:tcW w:w="5017" w:type="dxa"/>
            <w:gridSpan w:val="3"/>
          </w:tcPr>
          <w:p w14:paraId="4AFD3717" w14:textId="77777777" w:rsidR="006A725E" w:rsidRPr="00527A0D" w:rsidRDefault="006A725E" w:rsidP="007A0334">
            <w:pPr>
              <w:jc w:val="center"/>
              <w:rPr>
                <w:rFonts w:ascii="Arial" w:hAnsi="Arial" w:cs="Arial"/>
                <w:b/>
                <w:color w:val="008000"/>
                <w:sz w:val="20"/>
                <w:szCs w:val="20"/>
                <w:highlight w:val="yellow"/>
              </w:rPr>
            </w:pPr>
          </w:p>
        </w:tc>
      </w:tr>
      <w:tr w:rsidR="009C08C5" w:rsidRPr="00505894" w14:paraId="306A39C5" w14:textId="77777777" w:rsidTr="00FB13B4">
        <w:trPr>
          <w:trHeight w:val="601"/>
        </w:trPr>
        <w:tc>
          <w:tcPr>
            <w:tcW w:w="1555" w:type="dxa"/>
          </w:tcPr>
          <w:p w14:paraId="1649C860" w14:textId="080DA3E0" w:rsidR="009C08C5" w:rsidRPr="005E6521" w:rsidRDefault="009C08C5" w:rsidP="007A0334">
            <w:pPr>
              <w:rPr>
                <w:rFonts w:ascii="Arial" w:hAnsi="Arial" w:cs="Arial"/>
                <w:b/>
                <w:color w:val="002060"/>
                <w:sz w:val="22"/>
                <w:szCs w:val="22"/>
              </w:rPr>
            </w:pPr>
            <w:r w:rsidRPr="005E6521">
              <w:rPr>
                <w:rFonts w:ascii="Arial" w:hAnsi="Arial" w:cs="Arial"/>
                <w:b/>
                <w:color w:val="002060"/>
                <w:sz w:val="22"/>
                <w:szCs w:val="22"/>
              </w:rPr>
              <w:t>ENGLISH</w:t>
            </w:r>
          </w:p>
        </w:tc>
        <w:tc>
          <w:tcPr>
            <w:tcW w:w="4536" w:type="dxa"/>
            <w:gridSpan w:val="2"/>
          </w:tcPr>
          <w:p w14:paraId="17F636B4" w14:textId="77777777" w:rsidR="009C08C5" w:rsidRPr="00A82CDB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Non Fiction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>: Dinosaurs</w:t>
            </w: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 xml:space="preserve"> **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 xml:space="preserve"> </w:t>
            </w:r>
          </w:p>
          <w:p w14:paraId="5B9D62B1" w14:textId="77777777" w:rsidR="009C08C5" w:rsidRPr="00A82CDB" w:rsidRDefault="009C08C5" w:rsidP="00504922">
            <w:pPr>
              <w:jc w:val="center"/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</w:p>
          <w:p w14:paraId="3FE00F32" w14:textId="77777777" w:rsidR="009C08C5" w:rsidRPr="00A82CDB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Autumn poetry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>: Year 2 (2 weeks)</w:t>
            </w: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 xml:space="preserve"> A List for Happiness </w:t>
            </w:r>
          </w:p>
          <w:p w14:paraId="11B3C46A" w14:textId="77777777" w:rsidR="009C08C5" w:rsidRPr="00A82CDB" w:rsidRDefault="009C08C5" w:rsidP="00504922">
            <w:pPr>
              <w:jc w:val="center"/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  <w:p w14:paraId="7279AB76" w14:textId="2E7882B7" w:rsidR="009C08C5" w:rsidRPr="00A82CDB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 xml:space="preserve"> 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Narrative:</w:t>
            </w:r>
          </w:p>
          <w:p w14:paraId="65A8CD70" w14:textId="6F6364F3" w:rsidR="009C08C5" w:rsidRPr="00A82CDB" w:rsidRDefault="009C08C5" w:rsidP="00504922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Farmer D</w:t>
            </w:r>
            <w:r>
              <w:rPr>
                <w:rFonts w:ascii="Arial" w:hAnsi="Arial" w:cs="Arial"/>
                <w:color w:val="002060"/>
                <w:sz w:val="18"/>
                <w:szCs w:val="18"/>
              </w:rPr>
              <w:t xml:space="preserve">uck by Martin Waddell  </w:t>
            </w:r>
          </w:p>
          <w:p w14:paraId="17DE1DA1" w14:textId="77777777" w:rsidR="009C08C5" w:rsidRPr="00A82CDB" w:rsidRDefault="009C08C5" w:rsidP="00504922">
            <w:pPr>
              <w:jc w:val="center"/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  <w:p w14:paraId="3F235818" w14:textId="5CCDE4F4" w:rsidR="009C08C5" w:rsidRPr="00A82CDB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</w:rPr>
              <w:t>The Jolly Christmas Postman</w:t>
            </w:r>
          </w:p>
          <w:p w14:paraId="49F769CF" w14:textId="77777777" w:rsidR="009C08C5" w:rsidRPr="00A82CDB" w:rsidRDefault="009C08C5" w:rsidP="00504922">
            <w:pPr>
              <w:jc w:val="center"/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  <w:p w14:paraId="3AF8BABD" w14:textId="467331A0" w:rsidR="009C08C5" w:rsidRDefault="009C08C5" w:rsidP="00504922">
            <w:pPr>
              <w:rPr>
                <w:rFonts w:ascii="Arial" w:hAnsi="Arial" w:cs="Arial"/>
                <w:sz w:val="18"/>
                <w:szCs w:val="18"/>
              </w:rPr>
            </w:pPr>
            <w:r w:rsidRPr="00A82CDB">
              <w:rPr>
                <w:rFonts w:ascii="Arial" w:hAnsi="Arial" w:cs="Arial"/>
                <w:sz w:val="18"/>
                <w:szCs w:val="18"/>
              </w:rPr>
              <w:t>Nativity Production: Y1/Y2</w:t>
            </w:r>
          </w:p>
          <w:p w14:paraId="4C43A443" w14:textId="77777777" w:rsidR="009C08C5" w:rsidRDefault="009C08C5" w:rsidP="0050492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20A552" w14:textId="77777777" w:rsidR="009C08C5" w:rsidRPr="00A82CDB" w:rsidRDefault="009C08C5" w:rsidP="00A10163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>Non- Chronological Reports: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Bats</w:t>
            </w:r>
          </w:p>
          <w:p w14:paraId="1AE1F3E5" w14:textId="75864457" w:rsidR="009C08C5" w:rsidRPr="00A82CDB" w:rsidRDefault="009C08C5" w:rsidP="0050492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63" w:type="dxa"/>
            <w:gridSpan w:val="3"/>
          </w:tcPr>
          <w:p w14:paraId="226AA12A" w14:textId="77777777" w:rsidR="009C08C5" w:rsidRPr="00A82CDB" w:rsidRDefault="009C08C5" w:rsidP="00504922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Narrative: C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ontemporary Fiction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:</w:t>
            </w:r>
          </w:p>
          <w:p w14:paraId="6FB59DC0" w14:textId="77777777" w:rsidR="009C08C5" w:rsidRPr="00A82CDB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Year 1 (Jill Murphy, The Last Noo Noo) </w:t>
            </w:r>
          </w:p>
          <w:p w14:paraId="2571B242" w14:textId="77777777" w:rsidR="009C08C5" w:rsidRPr="00A82CDB" w:rsidRDefault="009C08C5" w:rsidP="00504922">
            <w:pPr>
              <w:jc w:val="center"/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  <w:p w14:paraId="15D049D9" w14:textId="77777777" w:rsidR="009C08C5" w:rsidRDefault="009C08C5" w:rsidP="00A1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Jasper and the Beanstalk</w:t>
            </w:r>
          </w:p>
          <w:p w14:paraId="72ADC253" w14:textId="77777777" w:rsidR="009C08C5" w:rsidRDefault="009C08C5" w:rsidP="00A10163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6039A6" w14:textId="77777777" w:rsidR="009C08C5" w:rsidRPr="00A82CDB" w:rsidRDefault="009C08C5" w:rsidP="00A101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Frog and the Stranger</w:t>
            </w:r>
          </w:p>
          <w:p w14:paraId="05733303" w14:textId="0F04E8B6" w:rsidR="009C08C5" w:rsidRPr="00A82CDB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Fiction:</w:t>
            </w:r>
          </w:p>
          <w:p w14:paraId="1252A1EE" w14:textId="19EA303D" w:rsidR="009C08C5" w:rsidRPr="00A82CDB" w:rsidRDefault="009C08C5" w:rsidP="00504922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 xml:space="preserve">Don’t let the pigeon drive the bus 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>by Mo Willems</w:t>
            </w:r>
            <w:r>
              <w:rPr>
                <w:rFonts w:ascii="Arial" w:hAnsi="Arial" w:cs="Arial"/>
                <w:color w:val="002060"/>
                <w:sz w:val="18"/>
                <w:szCs w:val="18"/>
              </w:rPr>
              <w:t xml:space="preserve"> **</w:t>
            </w:r>
          </w:p>
          <w:p w14:paraId="3A5A7F2E" w14:textId="77777777" w:rsidR="009C08C5" w:rsidRPr="00A82CDB" w:rsidRDefault="009C08C5" w:rsidP="00504922">
            <w:pPr>
              <w:jc w:val="center"/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  <w:p w14:paraId="1EEE59CC" w14:textId="77777777" w:rsidR="009C08C5" w:rsidRPr="00A82CDB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Take one book:</w:t>
            </w:r>
          </w:p>
          <w:p w14:paraId="4DEB1FB2" w14:textId="77777777" w:rsidR="009C08C5" w:rsidRDefault="009C08C5" w:rsidP="00504922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</w:t>
            </w:r>
            <w:r w:rsidRPr="00F76BDC">
              <w:rPr>
                <w:rFonts w:ascii="Arial" w:hAnsi="Arial" w:cs="Arial"/>
                <w:b/>
                <w:color w:val="002060"/>
                <w:sz w:val="18"/>
                <w:szCs w:val="18"/>
              </w:rPr>
              <w:t>15 things not to do with a puppy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by Margaret McAllister, illustrated by Holly Sterling</w:t>
            </w:r>
          </w:p>
          <w:p w14:paraId="3DCC69C8" w14:textId="77777777" w:rsidR="009C08C5" w:rsidRDefault="009C08C5" w:rsidP="00504922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</w:p>
          <w:p w14:paraId="308991B3" w14:textId="77777777" w:rsidR="009C08C5" w:rsidRPr="009C08C5" w:rsidRDefault="009C08C5" w:rsidP="00504922">
            <w:pPr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</w:pPr>
            <w:r w:rsidRPr="009C08C5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Narrative:</w:t>
            </w:r>
          </w:p>
          <w:p w14:paraId="366F8213" w14:textId="1C015533" w:rsidR="009C08C5" w:rsidRPr="00A82CDB" w:rsidRDefault="009C08C5" w:rsidP="00504922">
            <w:pPr>
              <w:rPr>
                <w:rFonts w:ascii="Arial" w:hAnsi="Arial" w:cs="Arial"/>
                <w:sz w:val="18"/>
                <w:szCs w:val="18"/>
              </w:rPr>
            </w:pPr>
            <w:r w:rsidRPr="00F76BDC">
              <w:rPr>
                <w:rFonts w:ascii="Arial" w:hAnsi="Arial" w:cs="Arial"/>
                <w:b/>
                <w:color w:val="002060"/>
                <w:sz w:val="18"/>
                <w:szCs w:val="18"/>
              </w:rPr>
              <w:t>Rosie’s Glasses</w:t>
            </w:r>
            <w:r>
              <w:rPr>
                <w:rFonts w:ascii="Arial" w:hAnsi="Arial" w:cs="Arial"/>
                <w:color w:val="002060"/>
                <w:sz w:val="18"/>
                <w:szCs w:val="18"/>
              </w:rPr>
              <w:t xml:space="preserve"> by Dave Whamond</w:t>
            </w:r>
          </w:p>
        </w:tc>
        <w:tc>
          <w:tcPr>
            <w:tcW w:w="5017" w:type="dxa"/>
            <w:gridSpan w:val="3"/>
          </w:tcPr>
          <w:p w14:paraId="1B9C9AA5" w14:textId="77777777" w:rsidR="009C08C5" w:rsidRPr="00A82CDB" w:rsidRDefault="009C08C5" w:rsidP="00C81EA7">
            <w:pPr>
              <w:rPr>
                <w:rFonts w:ascii="Arial" w:hAnsi="Arial" w:cs="Arial"/>
                <w:color w:val="0000FF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Books with predictable phrases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>: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</w:t>
            </w:r>
          </w:p>
          <w:p w14:paraId="61E55FB7" w14:textId="77777777" w:rsidR="009C08C5" w:rsidRPr="00A82CDB" w:rsidRDefault="009C08C5" w:rsidP="00C81EA7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>The Gruffalo</w:t>
            </w:r>
            <w:r>
              <w:rPr>
                <w:rFonts w:ascii="Arial" w:hAnsi="Arial" w:cs="Arial"/>
                <w:color w:val="002060"/>
                <w:sz w:val="18"/>
                <w:szCs w:val="18"/>
              </w:rPr>
              <w:t xml:space="preserve"> **</w:t>
            </w:r>
          </w:p>
          <w:p w14:paraId="3795DD07" w14:textId="77777777" w:rsidR="009C08C5" w:rsidRPr="00A82CDB" w:rsidRDefault="009C08C5" w:rsidP="00C81EA7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0B4D1E74" w14:textId="77777777" w:rsidR="009C08C5" w:rsidRPr="00A82CDB" w:rsidRDefault="009C08C5" w:rsidP="00C81EA7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FF0000"/>
                <w:sz w:val="18"/>
                <w:szCs w:val="18"/>
              </w:rPr>
              <w:t>Y2 SATS</w:t>
            </w:r>
          </w:p>
          <w:p w14:paraId="2895F181" w14:textId="77777777" w:rsidR="009C08C5" w:rsidRPr="00A82CDB" w:rsidRDefault="009C08C5" w:rsidP="00C81EA7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14:paraId="1B5E9F88" w14:textId="77777777" w:rsidR="009C08C5" w:rsidRPr="00A82CDB" w:rsidRDefault="009C08C5" w:rsidP="00C81EA7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Explanation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 xml:space="preserve"> 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– Year 2: </w:t>
            </w:r>
          </w:p>
          <w:p w14:paraId="181AEAB1" w14:textId="77777777" w:rsidR="009C08C5" w:rsidRPr="00A82CDB" w:rsidRDefault="009C08C5" w:rsidP="00C81EA7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9C08C5">
              <w:rPr>
                <w:rFonts w:ascii="Arial" w:hAnsi="Arial" w:cs="Arial"/>
                <w:b/>
                <w:color w:val="002060"/>
                <w:sz w:val="18"/>
                <w:szCs w:val="18"/>
              </w:rPr>
              <w:t>Monsters: An Owner’s Guide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by Jonathan Emmett &amp; Mark Oliver</w:t>
            </w:r>
          </w:p>
          <w:p w14:paraId="578223BE" w14:textId="36A20811" w:rsidR="009C08C5" w:rsidRPr="00A82CDB" w:rsidRDefault="009C08C5" w:rsidP="00C81EA7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Vocabulary Building:</w:t>
            </w: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</w:rPr>
              <w:t xml:space="preserve"> 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>Year 1</w:t>
            </w:r>
          </w:p>
          <w:p w14:paraId="137B6082" w14:textId="4A79CF05" w:rsidR="009C08C5" w:rsidRPr="00A82CDB" w:rsidRDefault="009C08C5" w:rsidP="00C81EA7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 One Silver Speck by Laura Purdie Salas (free verse poem)</w:t>
            </w:r>
          </w:p>
          <w:p w14:paraId="7F32148B" w14:textId="77777777" w:rsidR="009C08C5" w:rsidRPr="00A82CDB" w:rsidRDefault="009C08C5" w:rsidP="00C81EA7">
            <w:pPr>
              <w:rPr>
                <w:rFonts w:ascii="Arial" w:hAnsi="Arial" w:cs="Arial"/>
                <w:color w:val="0000FF"/>
                <w:sz w:val="18"/>
                <w:szCs w:val="18"/>
              </w:rPr>
            </w:pPr>
          </w:p>
          <w:p w14:paraId="649D2D2A" w14:textId="77777777" w:rsidR="009C08C5" w:rsidRPr="00A82CDB" w:rsidRDefault="009C08C5" w:rsidP="00C81EA7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A82CDB">
              <w:rPr>
                <w:rFonts w:ascii="Arial" w:hAnsi="Arial" w:cs="Arial"/>
                <w:b/>
                <w:color w:val="002060"/>
                <w:sz w:val="18"/>
                <w:szCs w:val="18"/>
                <w:u w:val="single"/>
              </w:rPr>
              <w:t>Recounts</w:t>
            </w:r>
            <w:r w:rsidRPr="00A82CDB">
              <w:rPr>
                <w:rFonts w:ascii="Arial" w:hAnsi="Arial" w:cs="Arial"/>
                <w:color w:val="002060"/>
                <w:sz w:val="18"/>
                <w:szCs w:val="18"/>
                <w:u w:val="single"/>
              </w:rPr>
              <w:t xml:space="preserve">: </w:t>
            </w:r>
          </w:p>
          <w:p w14:paraId="447E3EB8" w14:textId="199AD9AB" w:rsidR="009C08C5" w:rsidRPr="00A82CDB" w:rsidRDefault="009C08C5" w:rsidP="00C81EA7">
            <w:pPr>
              <w:rPr>
                <w:rFonts w:ascii="Arial" w:hAnsi="Arial" w:cs="Arial"/>
                <w:color w:val="002060"/>
                <w:sz w:val="18"/>
                <w:szCs w:val="18"/>
              </w:rPr>
            </w:pP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>Recount of Whipsnade Trip</w:t>
            </w:r>
          </w:p>
          <w:p w14:paraId="382CF971" w14:textId="3D2C1280" w:rsidR="009C08C5" w:rsidRPr="00A82CDB" w:rsidRDefault="009C08C5" w:rsidP="007A0334">
            <w:pPr>
              <w:rPr>
                <w:rFonts w:ascii="Arial" w:hAnsi="Arial" w:cs="Arial"/>
                <w:sz w:val="18"/>
                <w:szCs w:val="18"/>
              </w:rPr>
            </w:pPr>
            <w:r w:rsidRPr="00A82CDB">
              <w:rPr>
                <w:rFonts w:ascii="Arial" w:hAnsi="Arial" w:cs="Arial"/>
                <w:color w:val="002060"/>
                <w:sz w:val="18"/>
                <w:szCs w:val="18"/>
              </w:rPr>
              <w:t xml:space="preserve">Letters </w:t>
            </w:r>
            <w:r>
              <w:rPr>
                <w:rFonts w:ascii="Arial" w:hAnsi="Arial" w:cs="Arial"/>
                <w:color w:val="002060"/>
                <w:sz w:val="18"/>
                <w:szCs w:val="18"/>
              </w:rPr>
              <w:t>**</w:t>
            </w:r>
          </w:p>
        </w:tc>
      </w:tr>
      <w:tr w:rsidR="00AA1595" w:rsidRPr="00505894" w14:paraId="20D66CA8" w14:textId="77777777" w:rsidTr="004F3AA1">
        <w:trPr>
          <w:trHeight w:val="601"/>
        </w:trPr>
        <w:tc>
          <w:tcPr>
            <w:tcW w:w="1555" w:type="dxa"/>
          </w:tcPr>
          <w:p w14:paraId="479E0D80" w14:textId="3FD9A4F8" w:rsidR="00AA1595" w:rsidRPr="005E6521" w:rsidRDefault="00AA1595" w:rsidP="007A0334">
            <w:pPr>
              <w:rPr>
                <w:rFonts w:ascii="Arial" w:hAnsi="Arial" w:cs="Arial"/>
                <w:b/>
                <w:color w:val="7030A0"/>
                <w:sz w:val="22"/>
                <w:szCs w:val="22"/>
              </w:rPr>
            </w:pPr>
            <w:r w:rsidRPr="005E6521">
              <w:rPr>
                <w:rFonts w:ascii="Arial" w:hAnsi="Arial" w:cs="Arial"/>
                <w:b/>
                <w:color w:val="7030A0"/>
                <w:sz w:val="22"/>
                <w:szCs w:val="22"/>
              </w:rPr>
              <w:t>MATHS</w:t>
            </w:r>
            <w:r w:rsidR="006A725E">
              <w:rPr>
                <w:rFonts w:ascii="Arial" w:hAnsi="Arial" w:cs="Arial"/>
                <w:b/>
                <w:color w:val="7030A0"/>
                <w:sz w:val="22"/>
                <w:szCs w:val="22"/>
              </w:rPr>
              <w:t xml:space="preserve"> Y1</w:t>
            </w:r>
          </w:p>
          <w:p w14:paraId="5AEC7831" w14:textId="6FFA4121" w:rsidR="00215393" w:rsidRDefault="006A725E" w:rsidP="007A0334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7030A0"/>
                <w:sz w:val="20"/>
                <w:szCs w:val="20"/>
              </w:rPr>
              <w:t>White R</w:t>
            </w:r>
            <w:r w:rsidR="00990F22">
              <w:rPr>
                <w:rFonts w:ascii="Arial" w:hAnsi="Arial" w:cs="Arial"/>
                <w:b/>
                <w:color w:val="7030A0"/>
                <w:sz w:val="20"/>
                <w:szCs w:val="20"/>
              </w:rPr>
              <w:t>ose</w:t>
            </w:r>
          </w:p>
          <w:p w14:paraId="238EC816" w14:textId="713CE7A9" w:rsidR="00990F22" w:rsidRPr="00AA1595" w:rsidRDefault="00990F22" w:rsidP="007A0334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79EC66A" w14:textId="5250C1B1" w:rsidR="00AA1595" w:rsidRPr="00A82CDB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Number: Place value (within 10)</w:t>
            </w:r>
          </w:p>
        </w:tc>
        <w:tc>
          <w:tcPr>
            <w:tcW w:w="2127" w:type="dxa"/>
          </w:tcPr>
          <w:p w14:paraId="5A110E65" w14:textId="6907E472" w:rsidR="00AA1595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Number: Addition and subtraction (within 10)</w:t>
            </w:r>
          </w:p>
          <w:p w14:paraId="612EAE5B" w14:textId="54210DA0" w:rsidR="00990F22" w:rsidRPr="00A82CDB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Geometry- shape</w:t>
            </w:r>
          </w:p>
        </w:tc>
        <w:tc>
          <w:tcPr>
            <w:tcW w:w="2268" w:type="dxa"/>
            <w:gridSpan w:val="2"/>
          </w:tcPr>
          <w:p w14:paraId="65C5ECC7" w14:textId="178A69EA" w:rsidR="00AA1595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Number: Place Value (within 20)</w:t>
            </w:r>
          </w:p>
          <w:p w14:paraId="56E3B31F" w14:textId="70041170" w:rsidR="00990F22" w:rsidRPr="00A82CDB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Addition and subtraction (within 20)</w:t>
            </w:r>
          </w:p>
        </w:tc>
        <w:tc>
          <w:tcPr>
            <w:tcW w:w="2495" w:type="dxa"/>
          </w:tcPr>
          <w:p w14:paraId="14DECFF5" w14:textId="1BF10674" w:rsidR="00AA1595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Number: Place value (within 50)</w:t>
            </w:r>
          </w:p>
          <w:p w14:paraId="3A1965BF" w14:textId="5AA7C842" w:rsidR="00990F22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Measurement: Length and height</w:t>
            </w:r>
          </w:p>
          <w:p w14:paraId="71BA6D75" w14:textId="6BF5A2B0" w:rsidR="00990F22" w:rsidRPr="00A82CDB" w:rsidRDefault="00990F22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Measurement: Mass and volume</w:t>
            </w:r>
          </w:p>
          <w:p w14:paraId="785B92D6" w14:textId="025E314B" w:rsidR="00AA1595" w:rsidRPr="00A82CDB" w:rsidRDefault="00AA1595" w:rsidP="00504922">
            <w:pPr>
              <w:rPr>
                <w:rFonts w:ascii="Arial" w:hAnsi="Arial" w:cs="Arial"/>
                <w:b/>
                <w:color w:val="7030A0"/>
                <w:sz w:val="18"/>
                <w:szCs w:val="18"/>
                <w:u w:val="single"/>
              </w:rPr>
            </w:pPr>
          </w:p>
        </w:tc>
        <w:tc>
          <w:tcPr>
            <w:tcW w:w="1899" w:type="dxa"/>
          </w:tcPr>
          <w:p w14:paraId="1ECB3538" w14:textId="77777777" w:rsidR="00AA1595" w:rsidRDefault="00990F22" w:rsidP="00C81EA7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Number: Multiplication and division</w:t>
            </w:r>
          </w:p>
          <w:p w14:paraId="08F879D1" w14:textId="77777777" w:rsidR="00990F22" w:rsidRDefault="00990F22" w:rsidP="00C81EA7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Number:</w:t>
            </w:r>
          </w:p>
          <w:p w14:paraId="6C1D0F21" w14:textId="42552DA6" w:rsidR="00990F22" w:rsidRPr="00A82CDB" w:rsidRDefault="00990F22" w:rsidP="00C81EA7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Fraction</w:t>
            </w:r>
          </w:p>
        </w:tc>
        <w:tc>
          <w:tcPr>
            <w:tcW w:w="3118" w:type="dxa"/>
            <w:gridSpan w:val="2"/>
          </w:tcPr>
          <w:p w14:paraId="385A6A7F" w14:textId="77777777" w:rsidR="00AA1595" w:rsidRDefault="00990F22" w:rsidP="00C81EA7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Number: Place value (within 100)</w:t>
            </w:r>
          </w:p>
          <w:p w14:paraId="31DA5AB4" w14:textId="17311E3F" w:rsidR="00990F22" w:rsidRPr="00A82CDB" w:rsidRDefault="00990F22" w:rsidP="00C81EA7">
            <w:pPr>
              <w:rPr>
                <w:rFonts w:ascii="Arial" w:hAnsi="Arial" w:cs="Arial"/>
                <w:b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Measurement: Money and time</w:t>
            </w:r>
          </w:p>
        </w:tc>
      </w:tr>
      <w:tr w:rsidR="00CC6973" w:rsidRPr="00505894" w14:paraId="007A7F52" w14:textId="77777777" w:rsidTr="00CC6973">
        <w:trPr>
          <w:trHeight w:val="690"/>
        </w:trPr>
        <w:tc>
          <w:tcPr>
            <w:tcW w:w="1555" w:type="dxa"/>
          </w:tcPr>
          <w:p w14:paraId="76370C9C" w14:textId="62D67A4B" w:rsidR="00CC6973" w:rsidRDefault="00CC6973" w:rsidP="007A0334">
            <w:pPr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696EF5">
              <w:rPr>
                <w:rFonts w:ascii="Arial" w:hAnsi="Arial" w:cs="Arial"/>
                <w:b/>
                <w:color w:val="FF0000"/>
                <w:sz w:val="22"/>
                <w:szCs w:val="22"/>
              </w:rPr>
              <w:t>SCIENCE</w:t>
            </w:r>
          </w:p>
          <w:p w14:paraId="591E8B7A" w14:textId="3E4D254B" w:rsidR="00CC6973" w:rsidRPr="00E06AC0" w:rsidRDefault="00CC6973" w:rsidP="007A0334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06AC0">
              <w:rPr>
                <w:rFonts w:ascii="Arial" w:hAnsi="Arial" w:cs="Arial"/>
                <w:b/>
                <w:color w:val="FF0000"/>
                <w:sz w:val="20"/>
                <w:szCs w:val="20"/>
              </w:rPr>
              <w:t>Year 2 Cycle</w:t>
            </w:r>
          </w:p>
          <w:p w14:paraId="38EBB8E7" w14:textId="77777777" w:rsidR="00CC6973" w:rsidRPr="00696EF5" w:rsidRDefault="00CC6973" w:rsidP="007A0334">
            <w:pPr>
              <w:pStyle w:val="Heading1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712DB24" w14:textId="6A7D453F" w:rsidR="00CC6973" w:rsidRPr="00847635" w:rsidRDefault="00CC6973" w:rsidP="00696EF5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696EF5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847635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Healthy Me</w:t>
            </w:r>
          </w:p>
          <w:p w14:paraId="4621560D" w14:textId="384FF968" w:rsidR="00CC6973" w:rsidRPr="00696EF5" w:rsidRDefault="00CC6973" w:rsidP="00696EF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(Switched on Science)</w:t>
            </w:r>
          </w:p>
        </w:tc>
        <w:tc>
          <w:tcPr>
            <w:tcW w:w="2127" w:type="dxa"/>
          </w:tcPr>
          <w:p w14:paraId="67A6355A" w14:textId="77777777" w:rsidR="00CC6973" w:rsidRPr="00D25263" w:rsidRDefault="00CC6973" w:rsidP="00696EF5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 w:rsidRPr="00D25263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Our Local Environment</w:t>
            </w:r>
          </w:p>
          <w:p w14:paraId="41E5E864" w14:textId="77777777" w:rsidR="00CC6973" w:rsidRDefault="00CC6973" w:rsidP="00696EF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(Switched on Science)</w:t>
            </w:r>
          </w:p>
          <w:p w14:paraId="07EF0C4A" w14:textId="1B9BC51F" w:rsidR="00CC6973" w:rsidRPr="00696EF5" w:rsidRDefault="00CC6973" w:rsidP="00696EF5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6EF5">
              <w:rPr>
                <w:rFonts w:ascii="Arial" w:hAnsi="Arial" w:cs="Arial"/>
                <w:color w:val="FF0000"/>
                <w:sz w:val="18"/>
                <w:szCs w:val="18"/>
              </w:rPr>
              <w:t>Seasonal Changes</w:t>
            </w:r>
          </w:p>
        </w:tc>
        <w:tc>
          <w:tcPr>
            <w:tcW w:w="2268" w:type="dxa"/>
            <w:gridSpan w:val="2"/>
          </w:tcPr>
          <w:p w14:paraId="55366298" w14:textId="3F19BDD4" w:rsidR="00CC6973" w:rsidRPr="008420B7" w:rsidRDefault="00CC6973" w:rsidP="00342CB0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94FF3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Materials Monster</w:t>
            </w:r>
          </w:p>
          <w:p w14:paraId="22714FE4" w14:textId="77777777" w:rsidR="00CC6973" w:rsidRDefault="00CC6973" w:rsidP="00342CB0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8420B7">
              <w:rPr>
                <w:rFonts w:ascii="Arial" w:hAnsi="Arial" w:cs="Arial"/>
                <w:color w:val="FF0000"/>
                <w:sz w:val="18"/>
                <w:szCs w:val="18"/>
              </w:rPr>
              <w:t>(Switched on Science)</w:t>
            </w:r>
          </w:p>
          <w:p w14:paraId="78B72502" w14:textId="70129C2A" w:rsidR="00CC6973" w:rsidRPr="00696EF5" w:rsidRDefault="00CC6973" w:rsidP="00342CB0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Seasonal Changes</w:t>
            </w:r>
          </w:p>
        </w:tc>
        <w:tc>
          <w:tcPr>
            <w:tcW w:w="2495" w:type="dxa"/>
          </w:tcPr>
          <w:p w14:paraId="5783B798" w14:textId="77777777" w:rsidR="00CC6973" w:rsidRDefault="00CC6973" w:rsidP="00342CB0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847635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Squash, Bend, Twist and Stretch</w:t>
            </w:r>
          </w:p>
          <w:p w14:paraId="73271A68" w14:textId="77777777" w:rsidR="00CC6973" w:rsidRDefault="00CC6973" w:rsidP="00342CB0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(Switched on Science)</w:t>
            </w:r>
          </w:p>
          <w:p w14:paraId="2513AB6C" w14:textId="6813B7EC" w:rsidR="00CC6973" w:rsidRPr="00696EF5" w:rsidRDefault="00CC6973" w:rsidP="00D25263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899" w:type="dxa"/>
          </w:tcPr>
          <w:p w14:paraId="1989E768" w14:textId="41A3F26E" w:rsidR="00CC6973" w:rsidRDefault="00CC6973" w:rsidP="00CC6973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696EF5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847635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Little Masterchefs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        </w:t>
            </w:r>
          </w:p>
          <w:p w14:paraId="57B3CE52" w14:textId="27FF15F4" w:rsidR="00CC6973" w:rsidRDefault="00CC6973" w:rsidP="00CC6973">
            <w:pPr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>(Switched on Science) Seasonal Changes</w:t>
            </w:r>
            <w:r w:rsidRPr="00D94FF3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 xml:space="preserve"> </w:t>
            </w:r>
          </w:p>
          <w:p w14:paraId="23147614" w14:textId="4DF50EEE" w:rsidR="00CC6973" w:rsidRDefault="00CC6973" w:rsidP="00D25263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gridSpan w:val="2"/>
          </w:tcPr>
          <w:p w14:paraId="49983E60" w14:textId="2B4BAEE7" w:rsidR="00CC6973" w:rsidRDefault="00CC6973" w:rsidP="00CC6973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94FF3">
              <w:rPr>
                <w:rFonts w:ascii="Arial" w:hAnsi="Arial" w:cs="Arial"/>
                <w:color w:val="FF0000"/>
                <w:sz w:val="18"/>
                <w:szCs w:val="18"/>
                <w:u w:val="single"/>
              </w:rPr>
              <w:t>Young Gardeners</w:t>
            </w:r>
          </w:p>
          <w:p w14:paraId="7A2F37BE" w14:textId="709DCF99" w:rsidR="00CC6973" w:rsidRPr="00696EF5" w:rsidRDefault="00CC6973" w:rsidP="00CC6973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 xml:space="preserve">(Switched on Science)    </w:t>
            </w:r>
          </w:p>
        </w:tc>
      </w:tr>
      <w:tr w:rsidR="004F3AA1" w:rsidRPr="00505894" w14:paraId="4898BA58" w14:textId="77777777" w:rsidTr="004F3AA1">
        <w:trPr>
          <w:cantSplit/>
        </w:trPr>
        <w:tc>
          <w:tcPr>
            <w:tcW w:w="1555" w:type="dxa"/>
          </w:tcPr>
          <w:p w14:paraId="767313AD" w14:textId="53EDF185" w:rsidR="004F3AA1" w:rsidRPr="005E6521" w:rsidRDefault="000B46B5" w:rsidP="007A0334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Computing</w:t>
            </w:r>
          </w:p>
          <w:p w14:paraId="37C6B81B" w14:textId="77777777" w:rsidR="004F3AA1" w:rsidRPr="00505894" w:rsidRDefault="004F3AA1" w:rsidP="007A0334">
            <w:pPr>
              <w:pStyle w:val="Heading1"/>
              <w:rPr>
                <w:rFonts w:ascii="Arial" w:hAnsi="Arial" w:cs="Arial"/>
                <w:sz w:val="20"/>
                <w:szCs w:val="20"/>
              </w:rPr>
            </w:pPr>
          </w:p>
          <w:p w14:paraId="5D91A42C" w14:textId="77777777" w:rsidR="004F3AA1" w:rsidRPr="00505894" w:rsidRDefault="004F3AA1" w:rsidP="007A033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75406F3" w14:textId="77777777" w:rsidR="004F3AA1" w:rsidRPr="009A4F2C" w:rsidRDefault="004F3AA1" w:rsidP="007A0334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>New Routines</w:t>
            </w:r>
          </w:p>
          <w:p w14:paraId="2D9B5F63" w14:textId="0119E946" w:rsidR="004F3AA1" w:rsidRPr="009D5AD9" w:rsidRDefault="00097A0B" w:rsidP="007A033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9D5AD9">
              <w:rPr>
                <w:rFonts w:ascii="Arial" w:hAnsi="Arial" w:cs="Arial"/>
                <w:sz w:val="18"/>
                <w:szCs w:val="18"/>
                <w:u w:val="single"/>
              </w:rPr>
              <w:t xml:space="preserve">Labelling and Classifying </w:t>
            </w:r>
          </w:p>
        </w:tc>
        <w:tc>
          <w:tcPr>
            <w:tcW w:w="2127" w:type="dxa"/>
          </w:tcPr>
          <w:p w14:paraId="3CA71AE7" w14:textId="1C05476F" w:rsidR="004F3AA1" w:rsidRPr="009A4F2C" w:rsidRDefault="004F3AA1" w:rsidP="00097A0B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 xml:space="preserve">Representing Information Graphically </w:t>
            </w:r>
          </w:p>
        </w:tc>
        <w:tc>
          <w:tcPr>
            <w:tcW w:w="2268" w:type="dxa"/>
            <w:gridSpan w:val="2"/>
          </w:tcPr>
          <w:p w14:paraId="71BFE3C3" w14:textId="24E3D921" w:rsidR="004F3AA1" w:rsidRPr="009A4F2C" w:rsidRDefault="004F3AA1" w:rsidP="00097A0B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>Instr</w:t>
            </w:r>
            <w:r w:rsidR="00097A0B">
              <w:rPr>
                <w:rFonts w:ascii="Arial" w:hAnsi="Arial" w:cs="Arial"/>
                <w:sz w:val="18"/>
                <w:szCs w:val="18"/>
              </w:rPr>
              <w:t>uctions and Controlling Devices</w:t>
            </w:r>
            <w:r w:rsidRPr="009A4F2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95" w:type="dxa"/>
          </w:tcPr>
          <w:p w14:paraId="6991937E" w14:textId="315403DE" w:rsidR="004F3AA1" w:rsidRPr="009A4F2C" w:rsidRDefault="004F3AA1" w:rsidP="00097A0B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 xml:space="preserve">Writing Stories, Communicating through Text </w:t>
            </w:r>
          </w:p>
        </w:tc>
        <w:tc>
          <w:tcPr>
            <w:tcW w:w="1922" w:type="dxa"/>
            <w:gridSpan w:val="2"/>
          </w:tcPr>
          <w:p w14:paraId="10D43918" w14:textId="7F251677" w:rsidR="004F3AA1" w:rsidRPr="009A4F2C" w:rsidRDefault="004F3AA1" w:rsidP="00097A0B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 xml:space="preserve">Finding Information </w:t>
            </w:r>
          </w:p>
        </w:tc>
        <w:tc>
          <w:tcPr>
            <w:tcW w:w="3095" w:type="dxa"/>
          </w:tcPr>
          <w:p w14:paraId="389F0BE9" w14:textId="4CDBC39F" w:rsidR="004F3AA1" w:rsidRPr="009A4F2C" w:rsidRDefault="004F3AA1" w:rsidP="00097A0B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 xml:space="preserve">Creating Pictures </w:t>
            </w:r>
          </w:p>
        </w:tc>
      </w:tr>
      <w:tr w:rsidR="009E1519" w:rsidRPr="00505894" w14:paraId="2EA8AC0B" w14:textId="77777777" w:rsidTr="004F3AA1">
        <w:trPr>
          <w:cantSplit/>
          <w:trHeight w:val="602"/>
        </w:trPr>
        <w:tc>
          <w:tcPr>
            <w:tcW w:w="1555" w:type="dxa"/>
          </w:tcPr>
          <w:p w14:paraId="22A7B5C5" w14:textId="77777777" w:rsidR="009E1519" w:rsidRPr="005E6521" w:rsidRDefault="009E1519" w:rsidP="009E15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6521">
              <w:rPr>
                <w:rFonts w:ascii="Arial" w:hAnsi="Arial" w:cs="Arial"/>
                <w:b/>
                <w:sz w:val="22"/>
                <w:szCs w:val="22"/>
              </w:rPr>
              <w:t>RE:</w:t>
            </w:r>
          </w:p>
          <w:p w14:paraId="16F50CA1" w14:textId="77777777" w:rsidR="009E1519" w:rsidRPr="00BC3780" w:rsidRDefault="009E1519" w:rsidP="009E151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Discovery RE Year 1 Cycle</w:t>
            </w:r>
            <w:r w:rsidRPr="00BC378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60E1E92" w14:textId="51F22998" w:rsidR="009E1519" w:rsidRPr="00505894" w:rsidRDefault="009E1519" w:rsidP="009E1519">
            <w:pPr>
              <w:rPr>
                <w:rFonts w:ascii="Arial" w:hAnsi="Arial" w:cs="Arial"/>
                <w:sz w:val="20"/>
                <w:szCs w:val="20"/>
              </w:rPr>
            </w:pPr>
            <w:r w:rsidRPr="0071644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14:paraId="52329365" w14:textId="77777777" w:rsidR="009E1519" w:rsidRPr="003F393D" w:rsidRDefault="009E1519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sz w:val="18"/>
                <w:szCs w:val="18"/>
                <w:u w:val="single"/>
              </w:rPr>
              <w:t>Christianity:</w:t>
            </w:r>
          </w:p>
          <w:p w14:paraId="794D6819" w14:textId="77777777" w:rsidR="009E1519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Creation Story</w:t>
            </w:r>
          </w:p>
          <w:p w14:paraId="299F8231" w14:textId="77777777" w:rsidR="009E1519" w:rsidRPr="003F393D" w:rsidRDefault="009E1519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sz w:val="18"/>
                <w:szCs w:val="18"/>
                <w:u w:val="single"/>
              </w:rPr>
              <w:t>Humanism:</w:t>
            </w:r>
          </w:p>
          <w:p w14:paraId="76B7B448" w14:textId="6752560F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Did the World Begin</w:t>
            </w:r>
          </w:p>
        </w:tc>
        <w:tc>
          <w:tcPr>
            <w:tcW w:w="2127" w:type="dxa"/>
          </w:tcPr>
          <w:p w14:paraId="5CBC697F" w14:textId="77777777" w:rsidR="009E1519" w:rsidRPr="003F393D" w:rsidRDefault="009E1519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sz w:val="18"/>
                <w:szCs w:val="18"/>
                <w:u w:val="single"/>
              </w:rPr>
              <w:t>Christianity:</w:t>
            </w:r>
          </w:p>
          <w:p w14:paraId="1BE41C4B" w14:textId="43280421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Christmas</w:t>
            </w:r>
          </w:p>
        </w:tc>
        <w:tc>
          <w:tcPr>
            <w:tcW w:w="2268" w:type="dxa"/>
            <w:gridSpan w:val="2"/>
          </w:tcPr>
          <w:p w14:paraId="71333B67" w14:textId="77777777" w:rsidR="009E1519" w:rsidRPr="003F393D" w:rsidRDefault="009E1519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sz w:val="18"/>
                <w:szCs w:val="18"/>
                <w:u w:val="single"/>
              </w:rPr>
              <w:t>Christianity:</w:t>
            </w:r>
          </w:p>
          <w:p w14:paraId="191E2C63" w14:textId="557AE151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Jesus as a friend</w:t>
            </w:r>
          </w:p>
        </w:tc>
        <w:tc>
          <w:tcPr>
            <w:tcW w:w="2495" w:type="dxa"/>
          </w:tcPr>
          <w:p w14:paraId="6622C6DA" w14:textId="77777777" w:rsidR="009E1519" w:rsidRPr="003F393D" w:rsidRDefault="009E1519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sz w:val="18"/>
                <w:szCs w:val="18"/>
                <w:u w:val="single"/>
              </w:rPr>
              <w:t>Christianity:</w:t>
            </w:r>
          </w:p>
          <w:p w14:paraId="5F337EA6" w14:textId="77777777" w:rsidR="009E1519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Easter</w:t>
            </w:r>
          </w:p>
          <w:p w14:paraId="3599875A" w14:textId="558E7DE5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Palm Sunday</w:t>
            </w:r>
          </w:p>
        </w:tc>
        <w:tc>
          <w:tcPr>
            <w:tcW w:w="1922" w:type="dxa"/>
            <w:gridSpan w:val="2"/>
          </w:tcPr>
          <w:p w14:paraId="5680A0FE" w14:textId="77777777" w:rsidR="009E1519" w:rsidRPr="003F393D" w:rsidRDefault="009E1519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sz w:val="18"/>
                <w:szCs w:val="18"/>
                <w:u w:val="single"/>
              </w:rPr>
              <w:t>Judaism:</w:t>
            </w:r>
          </w:p>
          <w:p w14:paraId="5DEA5E6C" w14:textId="1FAD1235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Shabbat</w:t>
            </w:r>
          </w:p>
        </w:tc>
        <w:tc>
          <w:tcPr>
            <w:tcW w:w="3095" w:type="dxa"/>
          </w:tcPr>
          <w:p w14:paraId="4DA03E3D" w14:textId="77777777" w:rsidR="009E1519" w:rsidRPr="003F393D" w:rsidRDefault="009E1519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sz w:val="18"/>
                <w:szCs w:val="18"/>
                <w:u w:val="single"/>
              </w:rPr>
              <w:t>Judaism:</w:t>
            </w:r>
          </w:p>
          <w:p w14:paraId="178092D6" w14:textId="77777777" w:rsidR="009E1519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Rosh Hashanah</w:t>
            </w:r>
          </w:p>
          <w:p w14:paraId="03354BC6" w14:textId="3A8DEC11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Yom Kippur</w:t>
            </w:r>
          </w:p>
        </w:tc>
      </w:tr>
      <w:tr w:rsidR="009E1519" w:rsidRPr="00505894" w14:paraId="21D3F275" w14:textId="77777777" w:rsidTr="004F3AA1">
        <w:trPr>
          <w:cantSplit/>
        </w:trPr>
        <w:tc>
          <w:tcPr>
            <w:tcW w:w="1555" w:type="dxa"/>
          </w:tcPr>
          <w:p w14:paraId="17DCF5EC" w14:textId="7B37590A" w:rsidR="009E1519" w:rsidRPr="005E6521" w:rsidRDefault="009E1519" w:rsidP="009E1519">
            <w:pPr>
              <w:rPr>
                <w:rFonts w:ascii="Arial" w:hAnsi="Arial" w:cs="Arial"/>
                <w:b/>
                <w:color w:val="C45911" w:themeColor="accent2" w:themeShade="BF"/>
                <w:sz w:val="22"/>
                <w:szCs w:val="22"/>
              </w:rPr>
            </w:pPr>
            <w:r w:rsidRPr="005E6521">
              <w:rPr>
                <w:rFonts w:ascii="Arial" w:hAnsi="Arial" w:cs="Arial"/>
                <w:b/>
                <w:color w:val="C45911" w:themeColor="accent2" w:themeShade="BF"/>
                <w:sz w:val="22"/>
                <w:szCs w:val="22"/>
              </w:rPr>
              <w:t>PSHE</w:t>
            </w:r>
            <w:r w:rsidR="00C81EA7" w:rsidRPr="005E6521">
              <w:rPr>
                <w:rFonts w:ascii="Arial" w:hAnsi="Arial" w:cs="Arial"/>
                <w:b/>
                <w:color w:val="C45911" w:themeColor="accent2" w:themeShade="BF"/>
                <w:sz w:val="22"/>
                <w:szCs w:val="22"/>
              </w:rPr>
              <w:t>:</w:t>
            </w:r>
          </w:p>
          <w:p w14:paraId="081D0851" w14:textId="77777777" w:rsidR="009E1519" w:rsidRPr="00C81EA7" w:rsidRDefault="009E1519" w:rsidP="009E1519">
            <w:pPr>
              <w:pStyle w:val="Heading1"/>
              <w:rPr>
                <w:rFonts w:ascii="Arial" w:hAnsi="Arial" w:cs="Arial"/>
                <w:i w:val="0"/>
                <w:color w:val="C45911" w:themeColor="accent2" w:themeShade="BF"/>
                <w:sz w:val="20"/>
                <w:szCs w:val="20"/>
                <w:u w:val="none"/>
              </w:rPr>
            </w:pPr>
            <w:r w:rsidRPr="00C81EA7">
              <w:rPr>
                <w:rFonts w:ascii="Arial" w:hAnsi="Arial" w:cs="Arial"/>
                <w:i w:val="0"/>
                <w:color w:val="C45911" w:themeColor="accent2" w:themeShade="BF"/>
                <w:sz w:val="20"/>
                <w:szCs w:val="20"/>
                <w:u w:val="none"/>
              </w:rPr>
              <w:t xml:space="preserve">Jigsaw </w:t>
            </w:r>
          </w:p>
          <w:p w14:paraId="12D313A3" w14:textId="4444D759" w:rsidR="009E1519" w:rsidRPr="003159F2" w:rsidRDefault="009E1519" w:rsidP="009E1519">
            <w:r w:rsidRPr="00C81EA7">
              <w:rPr>
                <w:b/>
                <w:color w:val="C45911" w:themeColor="accent2" w:themeShade="BF"/>
              </w:rPr>
              <w:t>Y1 cycle</w:t>
            </w:r>
          </w:p>
        </w:tc>
        <w:tc>
          <w:tcPr>
            <w:tcW w:w="2409" w:type="dxa"/>
          </w:tcPr>
          <w:p w14:paraId="46A510D5" w14:textId="666D134C" w:rsidR="009E1519" w:rsidRPr="003F393D" w:rsidRDefault="00C81EA7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  <w:t>Being Me</w:t>
            </w:r>
          </w:p>
        </w:tc>
        <w:tc>
          <w:tcPr>
            <w:tcW w:w="2127" w:type="dxa"/>
          </w:tcPr>
          <w:p w14:paraId="45839332" w14:textId="2B722C1B" w:rsidR="009E1519" w:rsidRPr="003F393D" w:rsidRDefault="00C81EA7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  <w:t>Celebrating Differences</w:t>
            </w:r>
          </w:p>
        </w:tc>
        <w:tc>
          <w:tcPr>
            <w:tcW w:w="4763" w:type="dxa"/>
            <w:gridSpan w:val="3"/>
          </w:tcPr>
          <w:p w14:paraId="63B2BA81" w14:textId="773D4E91" w:rsidR="009E1519" w:rsidRPr="003F393D" w:rsidRDefault="003F393D" w:rsidP="009E1519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  <w:t>Dreams and Goals</w:t>
            </w:r>
            <w:r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</w:rPr>
              <w:t xml:space="preserve">             </w:t>
            </w:r>
            <w:r w:rsidR="00F35DC2" w:rsidRPr="003F393D"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  <w:t>Healthy Me</w:t>
            </w:r>
          </w:p>
        </w:tc>
        <w:tc>
          <w:tcPr>
            <w:tcW w:w="1922" w:type="dxa"/>
            <w:gridSpan w:val="2"/>
          </w:tcPr>
          <w:p w14:paraId="5AA9E2CB" w14:textId="442DE6EE" w:rsidR="009E1519" w:rsidRPr="003F393D" w:rsidRDefault="00F35DC2" w:rsidP="009E1519">
            <w:pPr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  <w:t>Relationships</w:t>
            </w:r>
          </w:p>
        </w:tc>
        <w:tc>
          <w:tcPr>
            <w:tcW w:w="3095" w:type="dxa"/>
          </w:tcPr>
          <w:p w14:paraId="426E7038" w14:textId="6D1EA00C" w:rsidR="009E1519" w:rsidRPr="003F393D" w:rsidRDefault="00F35DC2" w:rsidP="009E1519">
            <w:pPr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</w:pPr>
            <w:r w:rsidRPr="003F393D">
              <w:rPr>
                <w:rFonts w:ascii="Arial" w:hAnsi="Arial" w:cs="Arial"/>
                <w:b/>
                <w:color w:val="C45911" w:themeColor="accent2" w:themeShade="BF"/>
                <w:sz w:val="18"/>
                <w:szCs w:val="18"/>
                <w:u w:val="single"/>
              </w:rPr>
              <w:t>Changing Me</w:t>
            </w:r>
          </w:p>
        </w:tc>
      </w:tr>
      <w:tr w:rsidR="009E1519" w:rsidRPr="00505894" w14:paraId="62ED0819" w14:textId="77777777" w:rsidTr="004F3AA1">
        <w:trPr>
          <w:cantSplit/>
          <w:trHeight w:val="472"/>
        </w:trPr>
        <w:tc>
          <w:tcPr>
            <w:tcW w:w="1555" w:type="dxa"/>
          </w:tcPr>
          <w:p w14:paraId="5B092B60" w14:textId="77777777" w:rsidR="009E1519" w:rsidRPr="005E6521" w:rsidRDefault="009E1519" w:rsidP="009E15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6521">
              <w:rPr>
                <w:rFonts w:ascii="Arial" w:hAnsi="Arial" w:cs="Arial"/>
                <w:b/>
                <w:sz w:val="22"/>
                <w:szCs w:val="22"/>
              </w:rPr>
              <w:t>ART</w:t>
            </w:r>
          </w:p>
          <w:p w14:paraId="09D1D68C" w14:textId="77777777" w:rsidR="009E1519" w:rsidRPr="00505894" w:rsidRDefault="009E1519" w:rsidP="009E1519">
            <w:pPr>
              <w:pStyle w:val="Heading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579C78CF" w14:textId="05584594" w:rsidR="009E1519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>Hundertwasser Houses</w:t>
            </w:r>
          </w:p>
          <w:p w14:paraId="2671E129" w14:textId="3001278C" w:rsidR="00CE1768" w:rsidRDefault="00CE1768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Autumn Collage</w:t>
            </w:r>
          </w:p>
          <w:p w14:paraId="52207613" w14:textId="7CF8D190" w:rsidR="001E793E" w:rsidRPr="00E536AE" w:rsidRDefault="001E793E" w:rsidP="00E536A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536AE">
              <w:rPr>
                <w:rFonts w:ascii="Arial" w:hAnsi="Arial" w:cs="Arial"/>
                <w:sz w:val="18"/>
                <w:szCs w:val="18"/>
                <w:u w:val="single"/>
              </w:rPr>
              <w:t>Skills: Drawing and Painting</w:t>
            </w:r>
          </w:p>
        </w:tc>
        <w:tc>
          <w:tcPr>
            <w:tcW w:w="2127" w:type="dxa"/>
          </w:tcPr>
          <w:p w14:paraId="04FC028C" w14:textId="42C78DB9" w:rsidR="009E1519" w:rsidRDefault="009E1519" w:rsidP="001E793E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 xml:space="preserve">Christmas craft </w:t>
            </w:r>
          </w:p>
          <w:p w14:paraId="7C94DD93" w14:textId="45458792" w:rsidR="00A86E75" w:rsidRDefault="00A86E75" w:rsidP="001E793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Mosaics</w:t>
            </w:r>
          </w:p>
          <w:p w14:paraId="176EBDF0" w14:textId="37775224" w:rsidR="00A86E75" w:rsidRPr="00A86E75" w:rsidRDefault="00A86E75" w:rsidP="001E793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86E75">
              <w:rPr>
                <w:rFonts w:ascii="Arial" w:hAnsi="Arial" w:cs="Arial"/>
                <w:sz w:val="18"/>
                <w:szCs w:val="18"/>
                <w:u w:val="single"/>
              </w:rPr>
              <w:t>Skills: Drawing and Digital Media</w:t>
            </w:r>
          </w:p>
          <w:p w14:paraId="425EA01A" w14:textId="0F649D0B" w:rsidR="00CE1768" w:rsidRPr="009A4F2C" w:rsidRDefault="00CE1768" w:rsidP="001E79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gridSpan w:val="2"/>
          </w:tcPr>
          <w:p w14:paraId="37710503" w14:textId="77777777" w:rsidR="009E1519" w:rsidRDefault="00E536AE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Paul Klee: Castle and Sun</w:t>
            </w:r>
          </w:p>
          <w:p w14:paraId="4330E02F" w14:textId="3791094D" w:rsidR="00E536AE" w:rsidRPr="00E536AE" w:rsidRDefault="00E536AE" w:rsidP="009E151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536AE">
              <w:rPr>
                <w:rFonts w:ascii="Arial" w:hAnsi="Arial" w:cs="Arial"/>
                <w:sz w:val="18"/>
                <w:szCs w:val="18"/>
                <w:u w:val="single"/>
              </w:rPr>
              <w:t>Skills: Drawing and Printing</w:t>
            </w:r>
          </w:p>
        </w:tc>
        <w:tc>
          <w:tcPr>
            <w:tcW w:w="2495" w:type="dxa"/>
          </w:tcPr>
          <w:p w14:paraId="451543A4" w14:textId="77777777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>Mothers’ Day cards</w:t>
            </w:r>
          </w:p>
          <w:p w14:paraId="5BD0B8E0" w14:textId="20DAA101" w:rsidR="009E1519" w:rsidRPr="009A4F2C" w:rsidRDefault="009E1519" w:rsidP="00CE1768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 xml:space="preserve">Easter craft </w:t>
            </w:r>
          </w:p>
        </w:tc>
        <w:tc>
          <w:tcPr>
            <w:tcW w:w="1922" w:type="dxa"/>
            <w:gridSpan w:val="2"/>
          </w:tcPr>
          <w:p w14:paraId="71516275" w14:textId="782B99CF" w:rsidR="009E1519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>M</w:t>
            </w:r>
            <w:r w:rsidR="00CE1768">
              <w:rPr>
                <w:rFonts w:ascii="Arial" w:hAnsi="Arial" w:cs="Arial"/>
                <w:sz w:val="18"/>
                <w:szCs w:val="18"/>
              </w:rPr>
              <w:t xml:space="preserve">other Nature </w:t>
            </w:r>
            <w:r w:rsidRPr="009A4F2C">
              <w:rPr>
                <w:rFonts w:ascii="Arial" w:hAnsi="Arial" w:cs="Arial"/>
                <w:sz w:val="18"/>
                <w:szCs w:val="18"/>
              </w:rPr>
              <w:t>Designer</w:t>
            </w:r>
          </w:p>
          <w:p w14:paraId="3BB887F8" w14:textId="58213EDF" w:rsidR="00E536AE" w:rsidRPr="00E536AE" w:rsidRDefault="00E536AE" w:rsidP="009E1519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536AE">
              <w:rPr>
                <w:rFonts w:ascii="Arial" w:hAnsi="Arial" w:cs="Arial"/>
                <w:sz w:val="18"/>
                <w:szCs w:val="18"/>
                <w:u w:val="single"/>
              </w:rPr>
              <w:t>Skills: Drawing and 3D Art</w:t>
            </w:r>
          </w:p>
          <w:p w14:paraId="5A3B10B9" w14:textId="79470BC9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5" w:type="dxa"/>
          </w:tcPr>
          <w:p w14:paraId="26FD6A8A" w14:textId="77777777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>Sculpture</w:t>
            </w:r>
          </w:p>
        </w:tc>
      </w:tr>
      <w:tr w:rsidR="009E1519" w:rsidRPr="00505894" w14:paraId="6306B114" w14:textId="77777777" w:rsidTr="004F3AA1">
        <w:trPr>
          <w:cantSplit/>
          <w:trHeight w:val="434"/>
        </w:trPr>
        <w:tc>
          <w:tcPr>
            <w:tcW w:w="1555" w:type="dxa"/>
          </w:tcPr>
          <w:p w14:paraId="3A5C8A5D" w14:textId="77777777" w:rsidR="009E1519" w:rsidRPr="005E6521" w:rsidRDefault="009E1519" w:rsidP="009E15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E6521">
              <w:rPr>
                <w:rFonts w:ascii="Arial" w:hAnsi="Arial" w:cs="Arial"/>
                <w:b/>
                <w:sz w:val="22"/>
                <w:szCs w:val="22"/>
              </w:rPr>
              <w:t>D &amp; T</w:t>
            </w:r>
          </w:p>
          <w:p w14:paraId="0B34DF1D" w14:textId="77777777" w:rsidR="009E1519" w:rsidRPr="00505894" w:rsidRDefault="009E1519" w:rsidP="009E1519">
            <w:pPr>
              <w:pStyle w:val="Heading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6602066" w14:textId="77777777" w:rsidR="009E1519" w:rsidRPr="009A4F2C" w:rsidRDefault="009E1519" w:rsidP="009E151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DD2A03B" w14:textId="77777777" w:rsidR="009E1519" w:rsidRDefault="009E1519" w:rsidP="009E151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 w:rsidRPr="0058021B">
              <w:rPr>
                <w:rFonts w:ascii="Arial" w:hAnsi="Arial" w:cs="Arial"/>
                <w:sz w:val="18"/>
                <w:szCs w:val="18"/>
                <w:u w:val="single"/>
              </w:rPr>
              <w:t>Fruit and Vegetables</w:t>
            </w:r>
            <w:r w:rsidR="00CE176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0C799C2" w14:textId="352EDB24" w:rsidR="00CE1768" w:rsidRPr="009A4F2C" w:rsidRDefault="00CE1768" w:rsidP="009E1519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Salads, kebabs, Christmas </w:t>
            </w:r>
          </w:p>
        </w:tc>
        <w:tc>
          <w:tcPr>
            <w:tcW w:w="4763" w:type="dxa"/>
            <w:gridSpan w:val="3"/>
          </w:tcPr>
          <w:p w14:paraId="746283DC" w14:textId="77777777" w:rsidR="009E1519" w:rsidRPr="0058021B" w:rsidRDefault="009E1519" w:rsidP="009E1519">
            <w:pPr>
              <w:pStyle w:val="Header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8021B">
              <w:rPr>
                <w:rFonts w:ascii="Arial" w:hAnsi="Arial" w:cs="Arial"/>
                <w:sz w:val="18"/>
                <w:szCs w:val="18"/>
                <w:u w:val="single"/>
              </w:rPr>
              <w:t xml:space="preserve">Moveable Vehicles </w:t>
            </w:r>
          </w:p>
        </w:tc>
        <w:tc>
          <w:tcPr>
            <w:tcW w:w="1922" w:type="dxa"/>
            <w:gridSpan w:val="2"/>
          </w:tcPr>
          <w:p w14:paraId="1DA2602F" w14:textId="77777777" w:rsidR="00CE1768" w:rsidRPr="0058021B" w:rsidRDefault="00CE1768" w:rsidP="00CE17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8021B">
              <w:rPr>
                <w:rFonts w:ascii="Arial" w:hAnsi="Arial" w:cs="Arial"/>
                <w:sz w:val="18"/>
                <w:szCs w:val="18"/>
                <w:u w:val="single"/>
              </w:rPr>
              <w:t>Mother Nature Designer</w:t>
            </w:r>
          </w:p>
          <w:p w14:paraId="02698DB4" w14:textId="77777777" w:rsidR="009E1519" w:rsidRPr="009A4F2C" w:rsidRDefault="009E1519" w:rsidP="009E1519">
            <w:pPr>
              <w:pStyle w:val="Head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95" w:type="dxa"/>
          </w:tcPr>
          <w:p w14:paraId="266DF2C2" w14:textId="25CB0E4B" w:rsidR="009E1519" w:rsidRPr="0058021B" w:rsidRDefault="00CE1768" w:rsidP="009E1519">
            <w:pPr>
              <w:pStyle w:val="Head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8021B">
              <w:rPr>
                <w:rFonts w:ascii="Arial" w:hAnsi="Arial" w:cs="Arial"/>
                <w:sz w:val="18"/>
                <w:szCs w:val="18"/>
                <w:u w:val="single"/>
              </w:rPr>
              <w:t>Sculpture</w:t>
            </w:r>
          </w:p>
        </w:tc>
      </w:tr>
      <w:tr w:rsidR="009E1519" w:rsidRPr="00505894" w14:paraId="290DF5AB" w14:textId="77777777" w:rsidTr="004F3AA1">
        <w:trPr>
          <w:cantSplit/>
        </w:trPr>
        <w:tc>
          <w:tcPr>
            <w:tcW w:w="1555" w:type="dxa"/>
          </w:tcPr>
          <w:p w14:paraId="0A9A841D" w14:textId="7AC64A7F" w:rsidR="009E1519" w:rsidRPr="00505894" w:rsidRDefault="003A16B7" w:rsidP="003A16B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color w:val="00B050"/>
                <w:sz w:val="20"/>
                <w:szCs w:val="20"/>
              </w:rPr>
              <w:lastRenderedPageBreak/>
              <w:t xml:space="preserve">GEOGRAPHYPlan Bee </w:t>
            </w:r>
            <w:r w:rsidRPr="003A16B7">
              <w:rPr>
                <w:rFonts w:ascii="Arial" w:hAnsi="Arial" w:cs="Arial"/>
                <w:b/>
                <w:color w:val="00B050"/>
                <w:sz w:val="18"/>
                <w:szCs w:val="18"/>
              </w:rPr>
              <w:t>(Y1 cycle)</w:t>
            </w:r>
          </w:p>
        </w:tc>
        <w:tc>
          <w:tcPr>
            <w:tcW w:w="4536" w:type="dxa"/>
            <w:gridSpan w:val="2"/>
          </w:tcPr>
          <w:p w14:paraId="41C58B91" w14:textId="77777777" w:rsidR="003A16B7" w:rsidRPr="003A16B7" w:rsidRDefault="003A16B7" w:rsidP="003A16B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B050"/>
                <w:sz w:val="18"/>
                <w:szCs w:val="18"/>
              </w:rPr>
              <w:t>Where do I live?</w:t>
            </w:r>
          </w:p>
          <w:p w14:paraId="5288014E" w14:textId="77777777" w:rsidR="003A16B7" w:rsidRPr="003A16B7" w:rsidRDefault="003A16B7" w:rsidP="003A16B7">
            <w:pPr>
              <w:jc w:val="center"/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B050"/>
                <w:sz w:val="18"/>
                <w:szCs w:val="18"/>
              </w:rPr>
              <w:t>(local and UK)</w:t>
            </w:r>
            <w:r w:rsidRPr="003A16B7">
              <w:rPr>
                <w:rFonts w:ascii="Arial" w:hAnsi="Arial" w:cs="Arial"/>
                <w:color w:val="0070C0"/>
                <w:sz w:val="18"/>
                <w:szCs w:val="18"/>
              </w:rPr>
              <w:t xml:space="preserve"> </w:t>
            </w:r>
          </w:p>
          <w:p w14:paraId="64CAFAD7" w14:textId="49BF1427" w:rsidR="009632C1" w:rsidRPr="009A4F2C" w:rsidRDefault="009632C1" w:rsidP="009632C1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763" w:type="dxa"/>
            <w:gridSpan w:val="3"/>
          </w:tcPr>
          <w:p w14:paraId="5BAC2439" w14:textId="77777777" w:rsidR="003A16B7" w:rsidRPr="003A16B7" w:rsidRDefault="003A16B7" w:rsidP="003A16B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B050"/>
                <w:sz w:val="18"/>
                <w:szCs w:val="18"/>
              </w:rPr>
              <w:t>Around the World</w:t>
            </w:r>
          </w:p>
          <w:p w14:paraId="5A05EDAF" w14:textId="75F68AC0" w:rsidR="009632C1" w:rsidRPr="009A4F2C" w:rsidRDefault="003A16B7" w:rsidP="003A16B7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B050"/>
                <w:sz w:val="18"/>
                <w:szCs w:val="18"/>
              </w:rPr>
              <w:t>(continents)</w:t>
            </w:r>
          </w:p>
        </w:tc>
        <w:tc>
          <w:tcPr>
            <w:tcW w:w="5017" w:type="dxa"/>
            <w:gridSpan w:val="3"/>
          </w:tcPr>
          <w:p w14:paraId="307C3BC6" w14:textId="5BFED8CF" w:rsidR="009632C1" w:rsidRPr="003A16B7" w:rsidRDefault="003A16B7" w:rsidP="003A16B7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B050"/>
                <w:sz w:val="18"/>
                <w:szCs w:val="18"/>
              </w:rPr>
              <w:t>The Four Seasons</w:t>
            </w:r>
          </w:p>
        </w:tc>
      </w:tr>
      <w:tr w:rsidR="009E1519" w:rsidRPr="00505894" w14:paraId="12B3E038" w14:textId="77777777" w:rsidTr="004F3AA1">
        <w:trPr>
          <w:trHeight w:val="344"/>
        </w:trPr>
        <w:tc>
          <w:tcPr>
            <w:tcW w:w="1555" w:type="dxa"/>
          </w:tcPr>
          <w:p w14:paraId="1BDD8E06" w14:textId="77777777" w:rsidR="009E1519" w:rsidRDefault="009E1519" w:rsidP="009E1519">
            <w:pPr>
              <w:rPr>
                <w:rFonts w:ascii="Arial" w:hAnsi="Arial" w:cs="Arial"/>
                <w:b/>
                <w:bCs/>
                <w:i/>
                <w:iCs/>
                <w:color w:val="0070C0"/>
                <w:sz w:val="22"/>
                <w:szCs w:val="22"/>
              </w:rPr>
            </w:pPr>
            <w:r w:rsidRPr="005E6521">
              <w:rPr>
                <w:rFonts w:ascii="Arial" w:hAnsi="Arial" w:cs="Arial"/>
                <w:b/>
                <w:color w:val="0070C0"/>
                <w:sz w:val="22"/>
                <w:szCs w:val="22"/>
              </w:rPr>
              <w:t>HISTORY</w:t>
            </w:r>
            <w:r w:rsidRPr="005E6521">
              <w:rPr>
                <w:rFonts w:ascii="Arial" w:hAnsi="Arial" w:cs="Arial"/>
                <w:b/>
                <w:bCs/>
                <w:i/>
                <w:iCs/>
                <w:color w:val="0070C0"/>
                <w:sz w:val="22"/>
                <w:szCs w:val="22"/>
              </w:rPr>
              <w:t xml:space="preserve"> </w:t>
            </w:r>
          </w:p>
          <w:p w14:paraId="6181B362" w14:textId="77777777" w:rsidR="003A16B7" w:rsidRDefault="003A16B7" w:rsidP="009E1519">
            <w:pPr>
              <w:rPr>
                <w:rFonts w:ascii="Arial" w:hAnsi="Arial" w:cs="Arial"/>
                <w:b/>
                <w:bCs/>
                <w:iCs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color w:val="0070C0"/>
                <w:sz w:val="22"/>
                <w:szCs w:val="22"/>
              </w:rPr>
              <w:t>Plan Bee</w:t>
            </w:r>
          </w:p>
          <w:p w14:paraId="179679B0" w14:textId="2A3348A2" w:rsidR="003A16B7" w:rsidRPr="003A16B7" w:rsidRDefault="003A16B7" w:rsidP="009E1519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color w:val="0070C0"/>
                <w:sz w:val="18"/>
                <w:szCs w:val="18"/>
              </w:rPr>
              <w:t xml:space="preserve">(Y1/2 </w:t>
            </w:r>
            <w:r w:rsidRPr="003A16B7">
              <w:rPr>
                <w:rFonts w:ascii="Arial" w:hAnsi="Arial" w:cs="Arial"/>
                <w:b/>
                <w:bCs/>
                <w:iCs/>
                <w:color w:val="0070C0"/>
                <w:sz w:val="18"/>
                <w:szCs w:val="18"/>
              </w:rPr>
              <w:t>)</w:t>
            </w:r>
          </w:p>
        </w:tc>
        <w:tc>
          <w:tcPr>
            <w:tcW w:w="2409" w:type="dxa"/>
          </w:tcPr>
          <w:p w14:paraId="0734333E" w14:textId="77777777" w:rsidR="004102D3" w:rsidRDefault="004102D3" w:rsidP="004102D3">
            <w:pPr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</w:pPr>
            <w:r w:rsidRPr="003F393D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Local History</w:t>
            </w:r>
            <w:r w:rsidRPr="004102D3"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  <w:t xml:space="preserve"> Study</w:t>
            </w:r>
          </w:p>
          <w:p w14:paraId="02C7233E" w14:textId="789E91E2" w:rsidR="004102D3" w:rsidRPr="004102D3" w:rsidRDefault="004102D3" w:rsidP="004102D3">
            <w:pPr>
              <w:rPr>
                <w:rFonts w:ascii="Arial" w:hAnsi="Arial" w:cs="Arial"/>
                <w:color w:val="0070C0"/>
                <w:sz w:val="18"/>
                <w:szCs w:val="18"/>
              </w:rPr>
            </w:pPr>
            <w:r w:rsidRPr="004102D3">
              <w:rPr>
                <w:rFonts w:ascii="Arial" w:hAnsi="Arial" w:cs="Arial"/>
                <w:bCs/>
                <w:color w:val="0070C0"/>
                <w:sz w:val="18"/>
                <w:szCs w:val="18"/>
              </w:rPr>
              <w:t xml:space="preserve">Saint Alban (link to trip to Abbey) </w:t>
            </w:r>
          </w:p>
        </w:tc>
        <w:tc>
          <w:tcPr>
            <w:tcW w:w="2127" w:type="dxa"/>
          </w:tcPr>
          <w:p w14:paraId="2C9FADE2" w14:textId="2A88E825" w:rsidR="00A86E75" w:rsidRPr="003A16B7" w:rsidRDefault="003A16B7" w:rsidP="00BE1B5F">
            <w:pPr>
              <w:rPr>
                <w:rFonts w:ascii="Arial" w:hAnsi="Arial" w:cs="Arial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70C0"/>
                <w:sz w:val="18"/>
                <w:szCs w:val="18"/>
              </w:rPr>
              <w:t>Castles</w:t>
            </w:r>
          </w:p>
        </w:tc>
        <w:tc>
          <w:tcPr>
            <w:tcW w:w="4763" w:type="dxa"/>
            <w:gridSpan w:val="3"/>
          </w:tcPr>
          <w:p w14:paraId="33249A8E" w14:textId="77777777" w:rsidR="003A16B7" w:rsidRPr="003A16B7" w:rsidRDefault="003A16B7" w:rsidP="003A16B7">
            <w:pPr>
              <w:jc w:val="center"/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70C0"/>
                <w:sz w:val="18"/>
                <w:szCs w:val="18"/>
              </w:rPr>
              <w:t>Intrepid Explorers</w:t>
            </w:r>
          </w:p>
          <w:p w14:paraId="66B97543" w14:textId="4761498B" w:rsidR="009E1519" w:rsidRPr="009A4F2C" w:rsidRDefault="009E1519" w:rsidP="004102D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2" w:type="dxa"/>
            <w:gridSpan w:val="2"/>
          </w:tcPr>
          <w:p w14:paraId="73D479A2" w14:textId="59F1CFC9" w:rsidR="00FF65E3" w:rsidRPr="003A16B7" w:rsidRDefault="003A16B7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3A16B7">
              <w:rPr>
                <w:rFonts w:ascii="Arial" w:hAnsi="Arial" w:cs="Arial"/>
                <w:b/>
                <w:color w:val="0070C0"/>
                <w:sz w:val="18"/>
                <w:szCs w:val="18"/>
              </w:rPr>
              <w:t>Florence Nightingale</w:t>
            </w:r>
          </w:p>
        </w:tc>
        <w:tc>
          <w:tcPr>
            <w:tcW w:w="3095" w:type="dxa"/>
          </w:tcPr>
          <w:p w14:paraId="394B2414" w14:textId="77777777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E1519" w:rsidRPr="00505894" w14:paraId="5AD5C6D8" w14:textId="77777777" w:rsidTr="004F3AA1">
        <w:trPr>
          <w:cantSplit/>
        </w:trPr>
        <w:tc>
          <w:tcPr>
            <w:tcW w:w="1555" w:type="dxa"/>
          </w:tcPr>
          <w:p w14:paraId="19AD8CBA" w14:textId="77777777" w:rsidR="009E1519" w:rsidRPr="000E7A65" w:rsidRDefault="009E1519" w:rsidP="009E15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E7A65">
              <w:rPr>
                <w:rFonts w:ascii="Arial" w:hAnsi="Arial" w:cs="Arial"/>
                <w:b/>
                <w:sz w:val="22"/>
                <w:szCs w:val="22"/>
              </w:rPr>
              <w:t>MUSIC</w:t>
            </w:r>
          </w:p>
        </w:tc>
        <w:tc>
          <w:tcPr>
            <w:tcW w:w="2409" w:type="dxa"/>
          </w:tcPr>
          <w:p w14:paraId="31FC80E1" w14:textId="1F0D1316" w:rsidR="009E1519" w:rsidRPr="009A4F2C" w:rsidRDefault="00CE1768" w:rsidP="00CE17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Feel the pulse</w:t>
            </w:r>
            <w:r w:rsidRPr="00D0137E">
              <w:rPr>
                <w:rFonts w:ascii="Arial" w:hAnsi="Arial" w:cs="Arial"/>
                <w:sz w:val="18"/>
                <w:szCs w:val="18"/>
                <w:u w:val="single"/>
              </w:rPr>
              <w:t xml:space="preserve">: </w:t>
            </w:r>
            <w:r w:rsidR="009E1519" w:rsidRPr="00D0137E">
              <w:rPr>
                <w:rFonts w:ascii="Arial" w:hAnsi="Arial" w:cs="Arial"/>
                <w:sz w:val="18"/>
                <w:szCs w:val="18"/>
                <w:u w:val="single"/>
              </w:rPr>
              <w:t>exploring pulse and rhythm</w:t>
            </w:r>
          </w:p>
        </w:tc>
        <w:tc>
          <w:tcPr>
            <w:tcW w:w="2127" w:type="dxa"/>
          </w:tcPr>
          <w:p w14:paraId="3EE91241" w14:textId="7B33251B" w:rsidR="009E1519" w:rsidRPr="005938D9" w:rsidRDefault="00CE1768" w:rsidP="00CE176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38D9">
              <w:rPr>
                <w:rFonts w:ascii="Arial" w:hAnsi="Arial" w:cs="Arial"/>
                <w:b/>
                <w:sz w:val="18"/>
                <w:szCs w:val="18"/>
              </w:rPr>
              <w:t>KS1 production</w:t>
            </w:r>
          </w:p>
        </w:tc>
        <w:tc>
          <w:tcPr>
            <w:tcW w:w="4763" w:type="dxa"/>
            <w:gridSpan w:val="3"/>
          </w:tcPr>
          <w:p w14:paraId="0E6E0B47" w14:textId="03C30729" w:rsidR="009E1519" w:rsidRPr="009A4F2C" w:rsidRDefault="009E1519" w:rsidP="009E151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A4F2C">
              <w:rPr>
                <w:rFonts w:ascii="Arial" w:hAnsi="Arial" w:cs="Arial"/>
                <w:sz w:val="18"/>
                <w:szCs w:val="18"/>
              </w:rPr>
              <w:t>T</w:t>
            </w:r>
            <w:r w:rsidR="00CE1768">
              <w:rPr>
                <w:rFonts w:ascii="Arial" w:hAnsi="Arial" w:cs="Arial"/>
                <w:sz w:val="18"/>
                <w:szCs w:val="18"/>
              </w:rPr>
              <w:t>he long and the short of i</w:t>
            </w:r>
            <w:r w:rsidR="00CE1768" w:rsidRPr="007B659F">
              <w:rPr>
                <w:rFonts w:ascii="Arial" w:hAnsi="Arial" w:cs="Arial"/>
                <w:sz w:val="18"/>
                <w:szCs w:val="18"/>
              </w:rPr>
              <w:t>t</w:t>
            </w:r>
            <w:r w:rsidR="00D0137E" w:rsidRPr="007B659F">
              <w:rPr>
                <w:rFonts w:ascii="Arial" w:hAnsi="Arial" w:cs="Arial"/>
                <w:sz w:val="18"/>
                <w:szCs w:val="18"/>
              </w:rPr>
              <w:t>:</w:t>
            </w:r>
            <w:r w:rsidR="00D0137E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r w:rsidRPr="00D0137E">
              <w:rPr>
                <w:rFonts w:ascii="Arial" w:hAnsi="Arial" w:cs="Arial"/>
                <w:sz w:val="18"/>
                <w:szCs w:val="18"/>
                <w:u w:val="single"/>
              </w:rPr>
              <w:t xml:space="preserve"> exploring duration</w:t>
            </w:r>
            <w:r w:rsidRPr="009A4F2C">
              <w:rPr>
                <w:rFonts w:ascii="Arial" w:hAnsi="Arial" w:cs="Arial"/>
                <w:sz w:val="18"/>
                <w:szCs w:val="18"/>
              </w:rPr>
              <w:t xml:space="preserve"> (Transport theme)</w:t>
            </w:r>
          </w:p>
          <w:p w14:paraId="2EB35718" w14:textId="77777777" w:rsidR="009E1519" w:rsidRPr="009A4F2C" w:rsidRDefault="009E1519" w:rsidP="009E151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17" w:type="dxa"/>
            <w:gridSpan w:val="3"/>
          </w:tcPr>
          <w:p w14:paraId="31210551" w14:textId="631DABF6" w:rsidR="009E1519" w:rsidRPr="009A4F2C" w:rsidRDefault="00CE1768" w:rsidP="00CE17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Rain, rain, go away:</w:t>
            </w:r>
            <w:r w:rsidR="009E1519" w:rsidRPr="009A4F2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E1519" w:rsidRPr="00D0137E">
              <w:rPr>
                <w:rFonts w:ascii="Arial" w:hAnsi="Arial" w:cs="Arial"/>
                <w:sz w:val="18"/>
                <w:szCs w:val="18"/>
                <w:u w:val="single"/>
              </w:rPr>
              <w:t>exploring timbre and dynamics;</w:t>
            </w:r>
            <w:r w:rsidR="009E1519" w:rsidRPr="009A4F2C">
              <w:rPr>
                <w:rFonts w:ascii="Arial" w:hAnsi="Arial" w:cs="Arial"/>
                <w:sz w:val="18"/>
                <w:szCs w:val="18"/>
              </w:rPr>
              <w:t xml:space="preserve"> Minibeasts rhythms and songs</w:t>
            </w:r>
          </w:p>
        </w:tc>
      </w:tr>
      <w:tr w:rsidR="009E1519" w:rsidRPr="00505894" w14:paraId="7A47BEF2" w14:textId="77777777" w:rsidTr="004F3AA1">
        <w:trPr>
          <w:cantSplit/>
          <w:trHeight w:val="983"/>
        </w:trPr>
        <w:tc>
          <w:tcPr>
            <w:tcW w:w="1555" w:type="dxa"/>
          </w:tcPr>
          <w:p w14:paraId="2C0641E8" w14:textId="77777777" w:rsidR="009E1519" w:rsidRDefault="009E1519" w:rsidP="009E151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86E8F">
              <w:rPr>
                <w:rFonts w:ascii="Arial" w:hAnsi="Arial" w:cs="Arial"/>
                <w:b/>
                <w:sz w:val="22"/>
                <w:szCs w:val="22"/>
              </w:rPr>
              <w:t>PE</w:t>
            </w:r>
          </w:p>
          <w:p w14:paraId="563A452D" w14:textId="091E7BDE" w:rsidR="00FD7DA9" w:rsidRPr="00FD7DA9" w:rsidRDefault="00FD7DA9" w:rsidP="009E151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FD7DA9">
              <w:rPr>
                <w:rFonts w:ascii="Arial" w:hAnsi="Arial" w:cs="Arial"/>
                <w:i/>
                <w:sz w:val="22"/>
                <w:szCs w:val="22"/>
              </w:rPr>
              <w:t>Complete PE</w:t>
            </w:r>
          </w:p>
        </w:tc>
        <w:tc>
          <w:tcPr>
            <w:tcW w:w="2409" w:type="dxa"/>
          </w:tcPr>
          <w:p w14:paraId="5822031A" w14:textId="77777777" w:rsidR="009E151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Jumping 1</w:t>
            </w:r>
          </w:p>
          <w:p w14:paraId="7A21ACCA" w14:textId="77777777" w:rsid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7CC117" w14:textId="5A65CE1B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Body parts</w:t>
            </w:r>
          </w:p>
        </w:tc>
        <w:tc>
          <w:tcPr>
            <w:tcW w:w="2127" w:type="dxa"/>
          </w:tcPr>
          <w:p w14:paraId="754D10E6" w14:textId="435F3B1F" w:rsidR="009E151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Running 1</w:t>
            </w:r>
          </w:p>
          <w:p w14:paraId="76A2C0F1" w14:textId="77777777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085EDC" w14:textId="11FD828B" w:rsidR="00FD7DA9" w:rsidRPr="009A4F2C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Linking</w:t>
            </w:r>
          </w:p>
        </w:tc>
        <w:tc>
          <w:tcPr>
            <w:tcW w:w="2268" w:type="dxa"/>
            <w:gridSpan w:val="2"/>
          </w:tcPr>
          <w:p w14:paraId="7006360C" w14:textId="77777777" w:rsidR="009E1519" w:rsidRPr="00FD7DA9" w:rsidRDefault="00FD7DA9" w:rsidP="009E1519">
            <w:pPr>
              <w:ind w:left="-12"/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The Zoo</w:t>
            </w:r>
          </w:p>
          <w:p w14:paraId="73F0E5DB" w14:textId="77777777" w:rsidR="00FD7DA9" w:rsidRPr="00FD7DA9" w:rsidRDefault="00FD7DA9" w:rsidP="009E1519">
            <w:pPr>
              <w:ind w:left="-12"/>
              <w:rPr>
                <w:rFonts w:ascii="Arial" w:hAnsi="Arial" w:cs="Arial"/>
                <w:sz w:val="18"/>
                <w:szCs w:val="18"/>
              </w:rPr>
            </w:pPr>
          </w:p>
          <w:p w14:paraId="092BC6B0" w14:textId="4B9A6D5B" w:rsidR="00FD7DA9" w:rsidRPr="00FD7DA9" w:rsidRDefault="00FD7DA9" w:rsidP="009E1519">
            <w:pPr>
              <w:ind w:left="-12"/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Hand 1</w:t>
            </w:r>
          </w:p>
        </w:tc>
        <w:tc>
          <w:tcPr>
            <w:tcW w:w="2495" w:type="dxa"/>
          </w:tcPr>
          <w:p w14:paraId="51B4BB33" w14:textId="77777777" w:rsidR="009E151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Explorers</w:t>
            </w:r>
          </w:p>
          <w:p w14:paraId="162B0157" w14:textId="77777777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71FA38" w14:textId="2D0F455A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Hands 1</w:t>
            </w:r>
          </w:p>
        </w:tc>
        <w:tc>
          <w:tcPr>
            <w:tcW w:w="1922" w:type="dxa"/>
            <w:gridSpan w:val="2"/>
          </w:tcPr>
          <w:p w14:paraId="15D86176" w14:textId="37888C38" w:rsidR="009E1519" w:rsidRPr="00FD7DA9" w:rsidRDefault="00786F48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Dodging</w:t>
            </w:r>
            <w:bookmarkStart w:id="0" w:name="_GoBack"/>
            <w:bookmarkEnd w:id="0"/>
            <w:r w:rsidR="00FD7DA9" w:rsidRPr="00FD7DA9">
              <w:rPr>
                <w:rFonts w:ascii="Arial" w:hAnsi="Arial" w:cs="Arial"/>
                <w:sz w:val="18"/>
                <w:szCs w:val="18"/>
              </w:rPr>
              <w:t xml:space="preserve"> 1</w:t>
            </w:r>
          </w:p>
          <w:p w14:paraId="3CDD6864" w14:textId="77777777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991D99" w14:textId="745281CF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Team Building</w:t>
            </w:r>
          </w:p>
        </w:tc>
        <w:tc>
          <w:tcPr>
            <w:tcW w:w="3095" w:type="dxa"/>
          </w:tcPr>
          <w:p w14:paraId="71BCA8DC" w14:textId="72A546D4" w:rsidR="009E1519" w:rsidRPr="00FD7DA9" w:rsidRDefault="00786F48" w:rsidP="009E151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Rackets, Bats and Balls</w:t>
            </w:r>
            <w:r w:rsidR="00FD7DA9" w:rsidRPr="00FD7DA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65E6FC1" w14:textId="77777777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1135BF" w14:textId="5D787BFF" w:rsidR="00FD7DA9" w:rsidRPr="00FD7DA9" w:rsidRDefault="00FD7DA9" w:rsidP="009E1519">
            <w:pPr>
              <w:rPr>
                <w:rFonts w:ascii="Arial" w:hAnsi="Arial" w:cs="Arial"/>
                <w:sz w:val="18"/>
                <w:szCs w:val="18"/>
              </w:rPr>
            </w:pPr>
            <w:r w:rsidRPr="00FD7DA9">
              <w:rPr>
                <w:rFonts w:ascii="Arial" w:hAnsi="Arial" w:cs="Arial"/>
                <w:sz w:val="18"/>
                <w:szCs w:val="18"/>
              </w:rPr>
              <w:t>Team Building</w:t>
            </w:r>
          </w:p>
        </w:tc>
      </w:tr>
    </w:tbl>
    <w:p w14:paraId="250C8B9E" w14:textId="77777777" w:rsidR="00DE5570" w:rsidRDefault="00DE5570" w:rsidP="00BC5346"/>
    <w:sectPr w:rsidR="00DE5570" w:rsidSect="00DE5570">
      <w:pgSz w:w="16838" w:h="11906" w:orient="landscape"/>
      <w:pgMar w:top="720" w:right="720" w:bottom="284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C6AEE" w14:textId="77777777" w:rsidR="004F3AA1" w:rsidRDefault="004F3AA1" w:rsidP="004F3AA1">
      <w:r>
        <w:separator/>
      </w:r>
    </w:p>
  </w:endnote>
  <w:endnote w:type="continuationSeparator" w:id="0">
    <w:p w14:paraId="7B83E2BB" w14:textId="77777777" w:rsidR="004F3AA1" w:rsidRDefault="004F3AA1" w:rsidP="004F3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4F5E7" w14:textId="77777777" w:rsidR="004F3AA1" w:rsidRDefault="004F3AA1" w:rsidP="004F3AA1">
      <w:r>
        <w:separator/>
      </w:r>
    </w:p>
  </w:footnote>
  <w:footnote w:type="continuationSeparator" w:id="0">
    <w:p w14:paraId="63BE4F9A" w14:textId="77777777" w:rsidR="004F3AA1" w:rsidRDefault="004F3AA1" w:rsidP="004F3A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AA1"/>
    <w:rsid w:val="000431D0"/>
    <w:rsid w:val="0008675D"/>
    <w:rsid w:val="00097A0B"/>
    <w:rsid w:val="000B0CB0"/>
    <w:rsid w:val="000B46B5"/>
    <w:rsid w:val="000E7A65"/>
    <w:rsid w:val="000F7E20"/>
    <w:rsid w:val="00103CC0"/>
    <w:rsid w:val="0011461E"/>
    <w:rsid w:val="0016432E"/>
    <w:rsid w:val="001E793E"/>
    <w:rsid w:val="00215393"/>
    <w:rsid w:val="00237163"/>
    <w:rsid w:val="00263331"/>
    <w:rsid w:val="00267447"/>
    <w:rsid w:val="00275396"/>
    <w:rsid w:val="003159F2"/>
    <w:rsid w:val="003254BE"/>
    <w:rsid w:val="00342CB0"/>
    <w:rsid w:val="0035570E"/>
    <w:rsid w:val="0036238A"/>
    <w:rsid w:val="003752DE"/>
    <w:rsid w:val="003A16B7"/>
    <w:rsid w:val="003C12E4"/>
    <w:rsid w:val="003E244E"/>
    <w:rsid w:val="003F10C6"/>
    <w:rsid w:val="003F393D"/>
    <w:rsid w:val="004102D3"/>
    <w:rsid w:val="00415826"/>
    <w:rsid w:val="0041704F"/>
    <w:rsid w:val="0044605A"/>
    <w:rsid w:val="00452358"/>
    <w:rsid w:val="004A4DBF"/>
    <w:rsid w:val="004B40BE"/>
    <w:rsid w:val="004F3AA1"/>
    <w:rsid w:val="00504922"/>
    <w:rsid w:val="00527A0D"/>
    <w:rsid w:val="00527A3B"/>
    <w:rsid w:val="00530233"/>
    <w:rsid w:val="00547D99"/>
    <w:rsid w:val="0058021B"/>
    <w:rsid w:val="00582771"/>
    <w:rsid w:val="005938D9"/>
    <w:rsid w:val="005A40F8"/>
    <w:rsid w:val="005C7AB4"/>
    <w:rsid w:val="005E6521"/>
    <w:rsid w:val="00637170"/>
    <w:rsid w:val="0066671E"/>
    <w:rsid w:val="006754C0"/>
    <w:rsid w:val="00696EF5"/>
    <w:rsid w:val="006A725E"/>
    <w:rsid w:val="006E4111"/>
    <w:rsid w:val="00777CCE"/>
    <w:rsid w:val="00786F48"/>
    <w:rsid w:val="00796604"/>
    <w:rsid w:val="007A21F2"/>
    <w:rsid w:val="007B659F"/>
    <w:rsid w:val="007C13A2"/>
    <w:rsid w:val="00847635"/>
    <w:rsid w:val="008B55F3"/>
    <w:rsid w:val="008D38D1"/>
    <w:rsid w:val="008F7A17"/>
    <w:rsid w:val="009632C1"/>
    <w:rsid w:val="00963FB0"/>
    <w:rsid w:val="00986E8F"/>
    <w:rsid w:val="00990F22"/>
    <w:rsid w:val="009A4F2C"/>
    <w:rsid w:val="009C08C5"/>
    <w:rsid w:val="009D5AD9"/>
    <w:rsid w:val="009E1519"/>
    <w:rsid w:val="00A10163"/>
    <w:rsid w:val="00A82CDB"/>
    <w:rsid w:val="00A86E75"/>
    <w:rsid w:val="00AA1595"/>
    <w:rsid w:val="00AB18D3"/>
    <w:rsid w:val="00AE6BB0"/>
    <w:rsid w:val="00AF17D8"/>
    <w:rsid w:val="00B426F7"/>
    <w:rsid w:val="00B67642"/>
    <w:rsid w:val="00B8286A"/>
    <w:rsid w:val="00BC5346"/>
    <w:rsid w:val="00BC6C03"/>
    <w:rsid w:val="00BE1B5F"/>
    <w:rsid w:val="00BF7B81"/>
    <w:rsid w:val="00C07928"/>
    <w:rsid w:val="00C15E0B"/>
    <w:rsid w:val="00C54884"/>
    <w:rsid w:val="00C649D8"/>
    <w:rsid w:val="00C81EA7"/>
    <w:rsid w:val="00C96C25"/>
    <w:rsid w:val="00CA7226"/>
    <w:rsid w:val="00CC01B3"/>
    <w:rsid w:val="00CC0289"/>
    <w:rsid w:val="00CC6973"/>
    <w:rsid w:val="00CD77D5"/>
    <w:rsid w:val="00CE1768"/>
    <w:rsid w:val="00D0137E"/>
    <w:rsid w:val="00D25263"/>
    <w:rsid w:val="00D70100"/>
    <w:rsid w:val="00DC1865"/>
    <w:rsid w:val="00DE5570"/>
    <w:rsid w:val="00E06AC0"/>
    <w:rsid w:val="00E25DB5"/>
    <w:rsid w:val="00E536AE"/>
    <w:rsid w:val="00EA0B43"/>
    <w:rsid w:val="00EB394B"/>
    <w:rsid w:val="00EC4019"/>
    <w:rsid w:val="00F212A9"/>
    <w:rsid w:val="00F22119"/>
    <w:rsid w:val="00F35DC2"/>
    <w:rsid w:val="00F47C8D"/>
    <w:rsid w:val="00F72523"/>
    <w:rsid w:val="00F76BDC"/>
    <w:rsid w:val="00F93ECE"/>
    <w:rsid w:val="00F97C7A"/>
    <w:rsid w:val="00FD7DA9"/>
    <w:rsid w:val="00F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."/>
  <w:listSeparator w:val=","/>
  <w14:docId w14:val="10430C56"/>
  <w15:chartTrackingRefBased/>
  <w15:docId w15:val="{C3FFEFA1-142F-4A1E-8340-B83C11311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A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F3AA1"/>
    <w:pPr>
      <w:keepNext/>
      <w:outlineLvl w:val="0"/>
    </w:pPr>
    <w:rPr>
      <w:b/>
      <w:bCs/>
      <w:i/>
      <w:iCs/>
      <w:u w:val="single"/>
    </w:rPr>
  </w:style>
  <w:style w:type="paragraph" w:styleId="Heading2">
    <w:name w:val="heading 2"/>
    <w:basedOn w:val="Normal"/>
    <w:next w:val="Normal"/>
    <w:link w:val="Heading2Char"/>
    <w:qFormat/>
    <w:rsid w:val="004F3AA1"/>
    <w:pPr>
      <w:keepNext/>
      <w:outlineLvl w:val="1"/>
    </w:pPr>
    <w:rPr>
      <w:b/>
      <w:bCs/>
      <w:color w:val="FF0000"/>
      <w:u w:val="single"/>
    </w:rPr>
  </w:style>
  <w:style w:type="paragraph" w:styleId="Heading4">
    <w:name w:val="heading 4"/>
    <w:basedOn w:val="Normal"/>
    <w:next w:val="Normal"/>
    <w:link w:val="Heading4Char"/>
    <w:qFormat/>
    <w:rsid w:val="004F3AA1"/>
    <w:pPr>
      <w:keepNext/>
      <w:jc w:val="center"/>
      <w:outlineLvl w:val="3"/>
    </w:pPr>
    <w:rPr>
      <w:b/>
      <w:bCs/>
      <w:szCs w:val="20"/>
    </w:rPr>
  </w:style>
  <w:style w:type="paragraph" w:styleId="Heading5">
    <w:name w:val="heading 5"/>
    <w:basedOn w:val="Normal"/>
    <w:next w:val="Normal"/>
    <w:link w:val="Heading5Char"/>
    <w:qFormat/>
    <w:rsid w:val="004F3AA1"/>
    <w:pPr>
      <w:keepNext/>
      <w:outlineLvl w:val="4"/>
    </w:pPr>
    <w:rPr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3AA1"/>
    <w:rPr>
      <w:rFonts w:ascii="Times New Roman" w:eastAsia="Times New Roman" w:hAnsi="Times New Roman" w:cs="Times New Roman"/>
      <w:b/>
      <w:bCs/>
      <w:i/>
      <w:i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4F3AA1"/>
    <w:rPr>
      <w:rFonts w:ascii="Times New Roman" w:eastAsia="Times New Roman" w:hAnsi="Times New Roman" w:cs="Times New Roman"/>
      <w:b/>
      <w:bCs/>
      <w:color w:val="FF0000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rsid w:val="004F3AA1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4F3AA1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4F3AA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3AA1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4F3AA1"/>
    <w:rPr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4F3AA1"/>
    <w:rPr>
      <w:rFonts w:ascii="Times New Roman" w:eastAsia="Times New Roman" w:hAnsi="Times New Roman" w:cs="Times New Roman"/>
      <w:sz w:val="16"/>
      <w:szCs w:val="20"/>
    </w:rPr>
  </w:style>
  <w:style w:type="paragraph" w:styleId="Footer">
    <w:name w:val="footer"/>
    <w:basedOn w:val="Normal"/>
    <w:link w:val="FooterChar"/>
    <w:uiPriority w:val="99"/>
    <w:unhideWhenUsed/>
    <w:rsid w:val="004F3A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3AA1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0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01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GGeis</dc:creator>
  <cp:keywords/>
  <dc:description/>
  <cp:lastModifiedBy>Elly Greenwood</cp:lastModifiedBy>
  <cp:revision>7</cp:revision>
  <cp:lastPrinted>2022-11-28T13:06:00Z</cp:lastPrinted>
  <dcterms:created xsi:type="dcterms:W3CDTF">2023-12-15T14:41:00Z</dcterms:created>
  <dcterms:modified xsi:type="dcterms:W3CDTF">2024-04-24T11:06:00Z</dcterms:modified>
</cp:coreProperties>
</file>